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177" w:rsidRDefault="002C7C1C" w:rsidP="002C7C1C">
      <w:pPr>
        <w:spacing w:line="360" w:lineRule="auto"/>
        <w:jc w:val="center"/>
        <w:rPr>
          <w:rFonts w:ascii="宋体" w:hAnsi="宋体" w:cs="宋体" w:hint="eastAsia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控制科学与工程学院</w:t>
      </w:r>
    </w:p>
    <w:p w:rsidR="00A86177" w:rsidRPr="005136ED" w:rsidRDefault="00A86177" w:rsidP="002C7C1C">
      <w:pPr>
        <w:spacing w:line="360" w:lineRule="auto"/>
        <w:jc w:val="center"/>
        <w:rPr>
          <w:rFonts w:ascii="宋体" w:hAnsi="宋体" w:cs="宋体" w:hint="eastAsia"/>
          <w:b/>
          <w:color w:val="000000"/>
          <w:kern w:val="0"/>
          <w:sz w:val="32"/>
          <w:szCs w:val="28"/>
        </w:rPr>
      </w:pPr>
      <w:r w:rsidRPr="005136ED">
        <w:rPr>
          <w:rFonts w:ascii="宋体" w:hAnsi="宋体" w:cs="宋体" w:hint="eastAsia"/>
          <w:b/>
          <w:color w:val="000000"/>
          <w:kern w:val="0"/>
          <w:sz w:val="32"/>
          <w:szCs w:val="28"/>
        </w:rPr>
        <w:t>结题SRTP项目申请“科研训练”课程学分</w:t>
      </w:r>
    </w:p>
    <w:p w:rsidR="002C7C1C" w:rsidRPr="005136ED" w:rsidRDefault="00A86177" w:rsidP="002C7C1C">
      <w:pPr>
        <w:spacing w:line="360" w:lineRule="auto"/>
        <w:jc w:val="center"/>
        <w:rPr>
          <w:rFonts w:ascii="宋体" w:hAnsi="宋体" w:cs="宋体"/>
          <w:b/>
          <w:color w:val="000000"/>
          <w:kern w:val="0"/>
          <w:sz w:val="32"/>
          <w:szCs w:val="28"/>
        </w:rPr>
      </w:pPr>
      <w:r w:rsidRPr="005136ED">
        <w:rPr>
          <w:rFonts w:ascii="宋体" w:hAnsi="宋体" w:cs="宋体" w:hint="eastAsia"/>
          <w:b/>
          <w:color w:val="000000"/>
          <w:kern w:val="0"/>
          <w:sz w:val="32"/>
          <w:szCs w:val="28"/>
        </w:rPr>
        <w:t>成绩申报表</w:t>
      </w:r>
    </w:p>
    <w:p w:rsidR="002C7C1C" w:rsidRPr="002C7C1C" w:rsidRDefault="002C7C1C" w:rsidP="002C7C1C">
      <w:pPr>
        <w:spacing w:line="36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1575"/>
        <w:gridCol w:w="1418"/>
        <w:gridCol w:w="1559"/>
        <w:gridCol w:w="2602"/>
      </w:tblGrid>
      <w:tr w:rsidR="00A86177" w:rsidTr="00E156D8">
        <w:tc>
          <w:tcPr>
            <w:tcW w:w="1368" w:type="dxa"/>
          </w:tcPr>
          <w:p w:rsidR="00A86177" w:rsidRDefault="00A86177" w:rsidP="002C7C1C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154" w:type="dxa"/>
            <w:gridSpan w:val="4"/>
          </w:tcPr>
          <w:p w:rsidR="00A86177" w:rsidRDefault="00A86177" w:rsidP="00522D8F">
            <w:pPr>
              <w:spacing w:line="480" w:lineRule="auto"/>
              <w:rPr>
                <w:sz w:val="24"/>
              </w:rPr>
            </w:pPr>
          </w:p>
        </w:tc>
      </w:tr>
      <w:tr w:rsidR="002C7C1C" w:rsidTr="00A86177">
        <w:tc>
          <w:tcPr>
            <w:tcW w:w="1368" w:type="dxa"/>
          </w:tcPr>
          <w:p w:rsidR="002C7C1C" w:rsidRDefault="00A86177" w:rsidP="002C7C1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答辩成绩</w:t>
            </w:r>
          </w:p>
        </w:tc>
        <w:tc>
          <w:tcPr>
            <w:tcW w:w="2993" w:type="dxa"/>
            <w:gridSpan w:val="2"/>
          </w:tcPr>
          <w:p w:rsidR="002C7C1C" w:rsidRDefault="002C7C1C" w:rsidP="00522D8F">
            <w:pPr>
              <w:spacing w:line="480" w:lineRule="auto"/>
              <w:rPr>
                <w:sz w:val="24"/>
              </w:rPr>
            </w:pPr>
          </w:p>
        </w:tc>
        <w:tc>
          <w:tcPr>
            <w:tcW w:w="1559" w:type="dxa"/>
          </w:tcPr>
          <w:p w:rsidR="002C7C1C" w:rsidRDefault="00A86177" w:rsidP="002C7C1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项目组分数</w:t>
            </w:r>
          </w:p>
        </w:tc>
        <w:tc>
          <w:tcPr>
            <w:tcW w:w="2602" w:type="dxa"/>
          </w:tcPr>
          <w:p w:rsidR="002C7C1C" w:rsidRDefault="002C7C1C" w:rsidP="00522D8F">
            <w:pPr>
              <w:spacing w:line="480" w:lineRule="auto"/>
              <w:rPr>
                <w:sz w:val="24"/>
              </w:rPr>
            </w:pPr>
          </w:p>
        </w:tc>
      </w:tr>
      <w:tr w:rsidR="00FB1BDA" w:rsidTr="00941876">
        <w:trPr>
          <w:trHeight w:val="199"/>
        </w:trPr>
        <w:tc>
          <w:tcPr>
            <w:tcW w:w="8522" w:type="dxa"/>
            <w:gridSpan w:val="5"/>
          </w:tcPr>
          <w:p w:rsidR="00FB1BDA" w:rsidRDefault="00941876" w:rsidP="00D21015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  <w:r w:rsidR="00D2101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绩</w:t>
            </w:r>
            <w:r w:rsidR="00D2101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 </w:t>
            </w:r>
            <w:r w:rsidR="00D2101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配</w:t>
            </w:r>
          </w:p>
        </w:tc>
      </w:tr>
      <w:tr w:rsidR="00A86177" w:rsidTr="00A86177">
        <w:tc>
          <w:tcPr>
            <w:tcW w:w="1368" w:type="dxa"/>
          </w:tcPr>
          <w:p w:rsidR="00A86177" w:rsidRDefault="007C187A" w:rsidP="00A86177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</w:t>
            </w:r>
          </w:p>
        </w:tc>
        <w:tc>
          <w:tcPr>
            <w:tcW w:w="1575" w:type="dxa"/>
          </w:tcPr>
          <w:p w:rsidR="00A86177" w:rsidRDefault="00A86177" w:rsidP="00A86177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 w:rsidR="00941876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418" w:type="dxa"/>
          </w:tcPr>
          <w:p w:rsidR="00A86177" w:rsidRDefault="00A86177" w:rsidP="00A86177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 w:rsidR="00941876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559" w:type="dxa"/>
          </w:tcPr>
          <w:p w:rsidR="00A86177" w:rsidRPr="002C7C1C" w:rsidRDefault="00A86177" w:rsidP="00A86177">
            <w:pPr>
              <w:spacing w:line="480" w:lineRule="auto"/>
              <w:jc w:val="center"/>
              <w:rPr>
                <w:szCs w:val="21"/>
              </w:rPr>
            </w:pPr>
            <w:r w:rsidRPr="00A86177">
              <w:rPr>
                <w:rFonts w:hint="eastAsia"/>
                <w:sz w:val="24"/>
              </w:rPr>
              <w:t>贡献率</w:t>
            </w:r>
          </w:p>
        </w:tc>
        <w:tc>
          <w:tcPr>
            <w:tcW w:w="2602" w:type="dxa"/>
          </w:tcPr>
          <w:p w:rsidR="00A86177" w:rsidRPr="00A86177" w:rsidRDefault="00A86177" w:rsidP="00A86177">
            <w:pPr>
              <w:spacing w:line="480" w:lineRule="auto"/>
              <w:jc w:val="center"/>
              <w:rPr>
                <w:sz w:val="24"/>
              </w:rPr>
            </w:pPr>
            <w:r w:rsidRPr="00A86177">
              <w:rPr>
                <w:rFonts w:hint="eastAsia"/>
                <w:sz w:val="24"/>
              </w:rPr>
              <w:t>个人成绩</w:t>
            </w:r>
          </w:p>
        </w:tc>
      </w:tr>
      <w:tr w:rsidR="00A86177" w:rsidTr="00A86177">
        <w:tc>
          <w:tcPr>
            <w:tcW w:w="1368" w:type="dxa"/>
          </w:tcPr>
          <w:p w:rsidR="00A86177" w:rsidRDefault="007C187A" w:rsidP="00A86177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组长</w:t>
            </w:r>
          </w:p>
        </w:tc>
        <w:tc>
          <w:tcPr>
            <w:tcW w:w="1575" w:type="dxa"/>
          </w:tcPr>
          <w:p w:rsidR="00A86177" w:rsidRDefault="00A86177" w:rsidP="00A86177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</w:tcPr>
          <w:p w:rsidR="00A86177" w:rsidRDefault="00A86177" w:rsidP="00A86177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9" w:type="dxa"/>
          </w:tcPr>
          <w:p w:rsidR="00A86177" w:rsidRPr="00A86177" w:rsidRDefault="00A86177" w:rsidP="00A86177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602" w:type="dxa"/>
          </w:tcPr>
          <w:p w:rsidR="00A86177" w:rsidRPr="00A86177" w:rsidRDefault="00A86177" w:rsidP="00A86177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  <w:tr w:rsidR="00A86177" w:rsidTr="00A86177">
        <w:tc>
          <w:tcPr>
            <w:tcW w:w="1368" w:type="dxa"/>
          </w:tcPr>
          <w:p w:rsidR="00A86177" w:rsidRDefault="007C187A" w:rsidP="00A86177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1575" w:type="dxa"/>
          </w:tcPr>
          <w:p w:rsidR="00A86177" w:rsidRDefault="00A86177" w:rsidP="00A86177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</w:tcPr>
          <w:p w:rsidR="00A86177" w:rsidRDefault="00A86177" w:rsidP="00A86177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9" w:type="dxa"/>
          </w:tcPr>
          <w:p w:rsidR="00A86177" w:rsidRPr="00A86177" w:rsidRDefault="00A86177" w:rsidP="00A86177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602" w:type="dxa"/>
          </w:tcPr>
          <w:p w:rsidR="00A86177" w:rsidRPr="00A86177" w:rsidRDefault="00A86177" w:rsidP="00A86177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  <w:tr w:rsidR="00A86177" w:rsidTr="00A86177">
        <w:tc>
          <w:tcPr>
            <w:tcW w:w="1368" w:type="dxa"/>
          </w:tcPr>
          <w:p w:rsidR="00A86177" w:rsidRDefault="00A86177" w:rsidP="00A86177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575" w:type="dxa"/>
          </w:tcPr>
          <w:p w:rsidR="00A86177" w:rsidRDefault="00A86177" w:rsidP="00A86177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</w:tcPr>
          <w:p w:rsidR="00A86177" w:rsidRDefault="00A86177" w:rsidP="00A86177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59" w:type="dxa"/>
          </w:tcPr>
          <w:p w:rsidR="00A86177" w:rsidRPr="00A86177" w:rsidRDefault="00A86177" w:rsidP="00A86177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602" w:type="dxa"/>
          </w:tcPr>
          <w:p w:rsidR="00A86177" w:rsidRPr="00A86177" w:rsidRDefault="00A86177" w:rsidP="00A86177">
            <w:pPr>
              <w:spacing w:line="480" w:lineRule="auto"/>
              <w:jc w:val="center"/>
              <w:rPr>
                <w:rFonts w:hint="eastAsia"/>
                <w:sz w:val="24"/>
              </w:rPr>
            </w:pPr>
          </w:p>
        </w:tc>
      </w:tr>
      <w:tr w:rsidR="002C7C1C" w:rsidTr="007C187A">
        <w:trPr>
          <w:cantSplit/>
          <w:trHeight w:val="2507"/>
        </w:trPr>
        <w:tc>
          <w:tcPr>
            <w:tcW w:w="1368" w:type="dxa"/>
            <w:vAlign w:val="center"/>
          </w:tcPr>
          <w:p w:rsidR="007C187A" w:rsidRDefault="00A86177" w:rsidP="007C187A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</w:t>
            </w:r>
          </w:p>
          <w:p w:rsidR="002C7C1C" w:rsidRDefault="00A86177" w:rsidP="007C187A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154" w:type="dxa"/>
            <w:gridSpan w:val="4"/>
          </w:tcPr>
          <w:p w:rsidR="007C187A" w:rsidRDefault="007C187A" w:rsidP="002622DD">
            <w:pPr>
              <w:ind w:right="420"/>
              <w:rPr>
                <w:rFonts w:hint="eastAsia"/>
                <w:szCs w:val="21"/>
              </w:rPr>
            </w:pPr>
          </w:p>
          <w:p w:rsidR="002622DD" w:rsidRDefault="00A86177" w:rsidP="002622DD">
            <w:pPr>
              <w:ind w:right="420"/>
              <w:rPr>
                <w:sz w:val="24"/>
              </w:rPr>
            </w:pPr>
            <w:r>
              <w:rPr>
                <w:rFonts w:hint="eastAsia"/>
                <w:szCs w:val="21"/>
              </w:rPr>
              <w:t>上述</w:t>
            </w:r>
            <w:r w:rsidR="007C187A">
              <w:rPr>
                <w:rFonts w:hint="eastAsia"/>
                <w:szCs w:val="21"/>
              </w:rPr>
              <w:t>贡献率和个人</w:t>
            </w:r>
            <w:r>
              <w:rPr>
                <w:rFonts w:hint="eastAsia"/>
                <w:szCs w:val="21"/>
              </w:rPr>
              <w:t>成绩经过项目组组长与成员协商</w:t>
            </w:r>
            <w:r w:rsidR="007C187A">
              <w:rPr>
                <w:rFonts w:hint="eastAsia"/>
                <w:szCs w:val="21"/>
              </w:rPr>
              <w:t>后确定。</w:t>
            </w:r>
          </w:p>
          <w:p w:rsidR="002622DD" w:rsidRDefault="002622DD" w:rsidP="002622DD">
            <w:pPr>
              <w:ind w:right="420"/>
              <w:rPr>
                <w:sz w:val="24"/>
              </w:rPr>
            </w:pPr>
          </w:p>
          <w:p w:rsidR="002622DD" w:rsidRDefault="002622DD" w:rsidP="002622DD">
            <w:pPr>
              <w:ind w:right="420"/>
              <w:rPr>
                <w:rFonts w:hint="eastAsia"/>
                <w:sz w:val="24"/>
              </w:rPr>
            </w:pPr>
          </w:p>
          <w:p w:rsidR="005136ED" w:rsidRDefault="005136ED" w:rsidP="002622DD">
            <w:pPr>
              <w:ind w:right="420"/>
              <w:rPr>
                <w:sz w:val="24"/>
              </w:rPr>
            </w:pPr>
          </w:p>
          <w:p w:rsidR="002622DD" w:rsidRDefault="002622DD" w:rsidP="002622DD">
            <w:pPr>
              <w:spacing w:line="480" w:lineRule="auto"/>
              <w:ind w:firstLineChars="1036" w:firstLine="2486"/>
              <w:rPr>
                <w:rFonts w:hint="eastAsia"/>
                <w:sz w:val="24"/>
              </w:rPr>
            </w:pPr>
            <w:r>
              <w:rPr>
                <w:sz w:val="24"/>
              </w:rPr>
              <w:t>组长</w:t>
            </w:r>
            <w:r w:rsidR="007C187A"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签名</w:t>
            </w:r>
            <w:r w:rsidR="007C187A"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：</w:t>
            </w:r>
          </w:p>
          <w:p w:rsidR="007C187A" w:rsidRDefault="007C187A" w:rsidP="002622DD">
            <w:pPr>
              <w:spacing w:line="480" w:lineRule="auto"/>
              <w:ind w:firstLineChars="1036" w:firstLine="2486"/>
              <w:rPr>
                <w:sz w:val="24"/>
              </w:rPr>
            </w:pPr>
            <w:r>
              <w:rPr>
                <w:rFonts w:hint="eastAsia"/>
                <w:sz w:val="24"/>
              </w:rPr>
              <w:t>成员（签名）：</w:t>
            </w:r>
          </w:p>
          <w:p w:rsidR="005136ED" w:rsidRPr="005136ED" w:rsidRDefault="002622DD" w:rsidP="005136ED">
            <w:pPr>
              <w:wordWrap w:val="0"/>
              <w:spacing w:line="480" w:lineRule="auto"/>
              <w:ind w:firstLineChars="1350" w:firstLine="3240"/>
              <w:jc w:val="right"/>
              <w:rPr>
                <w:sz w:val="10"/>
                <w:szCs w:val="10"/>
              </w:rPr>
            </w:pPr>
            <w:r>
              <w:rPr>
                <w:rFonts w:hint="eastAsia"/>
                <w:sz w:val="24"/>
              </w:rPr>
              <w:t>年</w:t>
            </w:r>
            <w:r w:rsidR="005136ED">
              <w:rPr>
                <w:rFonts w:hint="eastAsia"/>
                <w:sz w:val="24"/>
              </w:rPr>
              <w:t xml:space="preserve">  </w:t>
            </w:r>
            <w:r w:rsidR="007C187A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 w:rsidR="007C187A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7C187A" w:rsidRDefault="007C187A" w:rsidP="002C7C1C">
      <w:pPr>
        <w:rPr>
          <w:rFonts w:hint="eastAsia"/>
        </w:rPr>
      </w:pPr>
      <w:r>
        <w:rPr>
          <w:rFonts w:hint="eastAsia"/>
        </w:rPr>
        <w:t>说明：</w:t>
      </w:r>
      <w:r>
        <w:rPr>
          <w:rFonts w:hint="eastAsia"/>
        </w:rPr>
        <w:t xml:space="preserve">1 </w:t>
      </w:r>
      <w:r>
        <w:rPr>
          <w:rFonts w:hint="eastAsia"/>
        </w:rPr>
        <w:t>项目组分数按百分制填写，由</w:t>
      </w:r>
      <w:r w:rsidRPr="007C187A">
        <w:rPr>
          <w:rFonts w:hint="eastAsia"/>
        </w:rPr>
        <w:t>答辩成绩按照优、良、中、合格分别映射为</w:t>
      </w:r>
      <w:r w:rsidRPr="007C187A">
        <w:rPr>
          <w:rFonts w:hint="eastAsia"/>
        </w:rPr>
        <w:t>90</w:t>
      </w:r>
      <w:r w:rsidRPr="007C187A">
        <w:rPr>
          <w:rFonts w:hint="eastAsia"/>
        </w:rPr>
        <w:t>、</w:t>
      </w:r>
      <w:r w:rsidRPr="007C187A">
        <w:rPr>
          <w:rFonts w:hint="eastAsia"/>
        </w:rPr>
        <w:t>80</w:t>
      </w:r>
      <w:r w:rsidRPr="007C187A">
        <w:rPr>
          <w:rFonts w:hint="eastAsia"/>
        </w:rPr>
        <w:t>、</w:t>
      </w:r>
      <w:r w:rsidRPr="007C187A">
        <w:rPr>
          <w:rFonts w:hint="eastAsia"/>
        </w:rPr>
        <w:t>70</w:t>
      </w:r>
      <w:r w:rsidRPr="007C187A">
        <w:rPr>
          <w:rFonts w:hint="eastAsia"/>
        </w:rPr>
        <w:t>、</w:t>
      </w:r>
      <w:r w:rsidRPr="007C187A">
        <w:rPr>
          <w:rFonts w:hint="eastAsia"/>
        </w:rPr>
        <w:t>65</w:t>
      </w:r>
      <w:r>
        <w:rPr>
          <w:rFonts w:hint="eastAsia"/>
        </w:rPr>
        <w:t>得出；</w:t>
      </w:r>
    </w:p>
    <w:p w:rsidR="00613F88" w:rsidRDefault="007C187A" w:rsidP="007C187A">
      <w:pPr>
        <w:ind w:firstLineChars="300" w:firstLine="630"/>
        <w:rPr>
          <w:rFonts w:hint="eastAsia"/>
        </w:rPr>
      </w:pPr>
      <w:r>
        <w:rPr>
          <w:rFonts w:hint="eastAsia"/>
        </w:rPr>
        <w:t xml:space="preserve">2 </w:t>
      </w:r>
      <w:r>
        <w:rPr>
          <w:rFonts w:hint="eastAsia"/>
        </w:rPr>
        <w:t>贡献率填百分数；</w:t>
      </w:r>
    </w:p>
    <w:p w:rsidR="007C187A" w:rsidRDefault="007C187A" w:rsidP="002C7C1C">
      <w:pPr>
        <w:rPr>
          <w:rFonts w:hint="eastAsia"/>
        </w:rPr>
      </w:pPr>
      <w:r>
        <w:rPr>
          <w:rFonts w:hint="eastAsia"/>
        </w:rPr>
        <w:t xml:space="preserve">      3 </w:t>
      </w:r>
      <w:r>
        <w:rPr>
          <w:rFonts w:hint="eastAsia"/>
        </w:rPr>
        <w:t>个人成绩按百分制填写，</w:t>
      </w:r>
      <w:r w:rsidRPr="007C187A">
        <w:rPr>
          <w:rFonts w:hint="eastAsia"/>
        </w:rPr>
        <w:t>成绩为项目组答辩成绩</w:t>
      </w:r>
      <w:r>
        <w:rPr>
          <w:rFonts w:ascii="Calibri" w:hAnsi="Calibri" w:cs="Calibri"/>
        </w:rPr>
        <w:sym w:font="Symbol" w:char="F0B4"/>
      </w:r>
      <w:r w:rsidRPr="007C187A">
        <w:rPr>
          <w:rFonts w:hint="eastAsia"/>
        </w:rPr>
        <w:t>成员数</w:t>
      </w:r>
      <w:r>
        <w:rPr>
          <w:rFonts w:ascii="Calibri" w:hAnsi="Calibri" w:cs="Calibri"/>
        </w:rPr>
        <w:sym w:font="Symbol" w:char="F0B4"/>
      </w:r>
      <w:r>
        <w:rPr>
          <w:rFonts w:hint="eastAsia"/>
        </w:rPr>
        <w:t>成员贡献率。</w:t>
      </w:r>
    </w:p>
    <w:p w:rsidR="007C187A" w:rsidRPr="007C187A" w:rsidRDefault="007C187A" w:rsidP="007C187A">
      <w:pPr>
        <w:ind w:firstLineChars="300" w:firstLine="630"/>
      </w:pPr>
      <w:r>
        <w:rPr>
          <w:rFonts w:hint="eastAsia"/>
        </w:rPr>
        <w:t xml:space="preserve">4 </w:t>
      </w:r>
      <w:r>
        <w:rPr>
          <w:rFonts w:hint="eastAsia"/>
        </w:rPr>
        <w:t>填报示例：如某项目组，成员为甲和乙，答辩成绩为良，则项目组分数为</w:t>
      </w:r>
      <w:r w:rsidRPr="007C187A">
        <w:t>80</w:t>
      </w:r>
      <w:r w:rsidRPr="007C187A">
        <w:rPr>
          <w:rFonts w:hint="eastAsia"/>
        </w:rPr>
        <w:t>，结题报告中贡献率分别为</w:t>
      </w:r>
      <w:r w:rsidRPr="007C187A">
        <w:t>60%</w:t>
      </w:r>
      <w:r w:rsidRPr="007C187A">
        <w:rPr>
          <w:rFonts w:hint="eastAsia"/>
        </w:rPr>
        <w:t>和</w:t>
      </w:r>
      <w:r w:rsidRPr="007C187A">
        <w:t>40%</w:t>
      </w:r>
      <w:r w:rsidRPr="007C187A">
        <w:rPr>
          <w:rFonts w:hint="eastAsia"/>
        </w:rPr>
        <w:t>，则</w:t>
      </w:r>
      <w:r>
        <w:rPr>
          <w:rFonts w:hint="eastAsia"/>
        </w:rPr>
        <w:t>个人成绩</w:t>
      </w:r>
      <w:r w:rsidRPr="007C187A">
        <w:rPr>
          <w:rFonts w:hint="eastAsia"/>
        </w:rPr>
        <w:t>分别为</w:t>
      </w:r>
      <w:r w:rsidRPr="007C187A">
        <w:t>96</w:t>
      </w:r>
      <w:r w:rsidRPr="007C187A">
        <w:rPr>
          <w:rFonts w:hint="eastAsia"/>
        </w:rPr>
        <w:t>和</w:t>
      </w:r>
      <w:r w:rsidRPr="007C187A">
        <w:t>64</w:t>
      </w:r>
      <w:r>
        <w:rPr>
          <w:rFonts w:hint="eastAsia"/>
        </w:rPr>
        <w:t>。</w:t>
      </w:r>
    </w:p>
    <w:sectPr w:rsidR="007C187A" w:rsidRPr="007C187A" w:rsidSect="00535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022" w:rsidRDefault="00E02022" w:rsidP="008603EC">
      <w:r>
        <w:separator/>
      </w:r>
    </w:p>
  </w:endnote>
  <w:endnote w:type="continuationSeparator" w:id="1">
    <w:p w:rsidR="00E02022" w:rsidRDefault="00E02022" w:rsidP="008603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022" w:rsidRDefault="00E02022" w:rsidP="008603EC">
      <w:r>
        <w:separator/>
      </w:r>
    </w:p>
  </w:footnote>
  <w:footnote w:type="continuationSeparator" w:id="1">
    <w:p w:rsidR="00E02022" w:rsidRDefault="00E02022" w:rsidP="008603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7C1C"/>
    <w:rsid w:val="002622DD"/>
    <w:rsid w:val="002C33F5"/>
    <w:rsid w:val="002C7C1C"/>
    <w:rsid w:val="005136ED"/>
    <w:rsid w:val="00535838"/>
    <w:rsid w:val="00572940"/>
    <w:rsid w:val="00613F88"/>
    <w:rsid w:val="007C187A"/>
    <w:rsid w:val="008603EC"/>
    <w:rsid w:val="00941876"/>
    <w:rsid w:val="00A86177"/>
    <w:rsid w:val="00CE35D3"/>
    <w:rsid w:val="00D21015"/>
    <w:rsid w:val="00E02022"/>
    <w:rsid w:val="00FB1BDA"/>
    <w:rsid w:val="00FC6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0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03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0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03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52</Words>
  <Characters>303</Characters>
  <Application>Microsoft Office Word</Application>
  <DocSecurity>0</DocSecurity>
  <Lines>2</Lines>
  <Paragraphs>1</Paragraphs>
  <ScaleCrop>false</ScaleCrop>
  <Company>微软中国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于玲</dc:creator>
  <cp:lastModifiedBy>Win7</cp:lastModifiedBy>
  <cp:revision>6</cp:revision>
  <dcterms:created xsi:type="dcterms:W3CDTF">2017-10-12T13:27:00Z</dcterms:created>
  <dcterms:modified xsi:type="dcterms:W3CDTF">2017-10-12T14:00:00Z</dcterms:modified>
</cp:coreProperties>
</file>