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3C" w:rsidRDefault="00196A22" w:rsidP="00196A22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 w:rsidRPr="00196A22">
        <w:rPr>
          <w:rFonts w:ascii="华文中宋" w:eastAsia="华文中宋" w:hAnsi="华文中宋" w:hint="eastAsia"/>
          <w:b/>
          <w:sz w:val="36"/>
          <w:szCs w:val="36"/>
        </w:rPr>
        <w:t>控制</w:t>
      </w:r>
      <w:r>
        <w:rPr>
          <w:rFonts w:ascii="华文中宋" w:eastAsia="华文中宋" w:hAnsi="华文中宋" w:hint="eastAsia"/>
          <w:b/>
          <w:sz w:val="36"/>
          <w:szCs w:val="36"/>
        </w:rPr>
        <w:t>系</w:t>
      </w:r>
      <w:r w:rsidRPr="00196A22">
        <w:rPr>
          <w:rFonts w:ascii="华文中宋" w:eastAsia="华文中宋" w:hAnsi="华文中宋" w:hint="eastAsia"/>
          <w:b/>
          <w:sz w:val="36"/>
          <w:szCs w:val="36"/>
        </w:rPr>
        <w:t>2014年研究生</w:t>
      </w:r>
      <w:r w:rsidRPr="00196A22">
        <w:rPr>
          <w:rFonts w:ascii="华文中宋" w:eastAsia="华文中宋" w:hAnsi="华文中宋"/>
          <w:b/>
          <w:sz w:val="36"/>
          <w:szCs w:val="36"/>
        </w:rPr>
        <w:t>学生</w:t>
      </w:r>
      <w:r w:rsidRPr="00196A22">
        <w:rPr>
          <w:rFonts w:ascii="华文中宋" w:eastAsia="华文中宋" w:hAnsi="华文中宋" w:hint="eastAsia"/>
          <w:b/>
          <w:sz w:val="36"/>
          <w:szCs w:val="36"/>
        </w:rPr>
        <w:t>科研</w:t>
      </w:r>
      <w:r w:rsidRPr="00196A22">
        <w:rPr>
          <w:rFonts w:ascii="华文中宋" w:eastAsia="华文中宋" w:hAnsi="华文中宋"/>
          <w:b/>
          <w:sz w:val="36"/>
          <w:szCs w:val="36"/>
        </w:rPr>
        <w:t>小组组长</w:t>
      </w:r>
      <w:r w:rsidRPr="00196A22">
        <w:rPr>
          <w:rFonts w:ascii="华文中宋" w:eastAsia="华文中宋" w:hAnsi="华文中宋" w:hint="eastAsia"/>
          <w:b/>
          <w:sz w:val="36"/>
          <w:szCs w:val="36"/>
        </w:rPr>
        <w:t>名单</w:t>
      </w:r>
    </w:p>
    <w:p w:rsidR="00281F16" w:rsidRPr="00196A22" w:rsidRDefault="00281F16" w:rsidP="00196A22">
      <w:pPr>
        <w:jc w:val="center"/>
        <w:rPr>
          <w:rFonts w:ascii="华文中宋" w:eastAsia="华文中宋" w:hAnsi="华文中宋"/>
          <w:b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4569"/>
        <w:gridCol w:w="1539"/>
        <w:gridCol w:w="2414"/>
      </w:tblGrid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96A22">
              <w:rPr>
                <w:rFonts w:ascii="仿宋" w:eastAsia="仿宋" w:hAnsi="仿宋" w:hint="eastAsia"/>
                <w:b/>
                <w:sz w:val="24"/>
                <w:szCs w:val="24"/>
              </w:rPr>
              <w:t>小组</w:t>
            </w:r>
            <w:r w:rsidRPr="00196A22">
              <w:rPr>
                <w:rFonts w:ascii="仿宋" w:eastAsia="仿宋" w:hAnsi="仿宋"/>
                <w:b/>
                <w:sz w:val="24"/>
                <w:szCs w:val="24"/>
              </w:rPr>
              <w:t>名称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96A22">
              <w:rPr>
                <w:rFonts w:ascii="仿宋" w:eastAsia="仿宋" w:hAnsi="仿宋" w:hint="eastAsia"/>
                <w:b/>
                <w:sz w:val="24"/>
                <w:szCs w:val="24"/>
              </w:rPr>
              <w:t>组长</w:t>
            </w:r>
            <w:r w:rsidRPr="00196A22"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spacing w:line="30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96A22">
              <w:rPr>
                <w:rFonts w:ascii="仿宋" w:eastAsia="仿宋" w:hAnsi="仿宋" w:hint="eastAsia"/>
                <w:b/>
                <w:sz w:val="24"/>
                <w:szCs w:val="24"/>
              </w:rPr>
              <w:t>责任</w:t>
            </w:r>
            <w:r w:rsidRPr="00196A22">
              <w:rPr>
                <w:rFonts w:ascii="仿宋" w:eastAsia="仿宋" w:hAnsi="仿宋"/>
                <w:b/>
                <w:sz w:val="24"/>
                <w:szCs w:val="24"/>
              </w:rPr>
              <w:t>导师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信息技术与自动化装置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张坚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黄平捷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特种检测课题组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邵文佳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周洪亮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过程检测与控制装置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常亚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冀海峰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自控信息系统与嵌入式技术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杨泽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杨江、杨丽明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神经仿生信息处理科研小组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张婷琳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李光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RG科研小组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王子豪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荣冈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生物计算与应用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孙哲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王宁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分析仪器研究中心科研小组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朱旦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牟颖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机器人科研小组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赵永生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熊蓉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现场总线与可靠性研究小组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王海凤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黄文君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EPA研发小组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高梦州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冯冬芹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先进控制科研小组</w:t>
            </w:r>
          </w:p>
        </w:tc>
        <w:tc>
          <w:tcPr>
            <w:tcW w:w="1842" w:type="dxa"/>
            <w:vAlign w:val="center"/>
          </w:tcPr>
          <w:p w:rsidR="0005273C" w:rsidRPr="00983593" w:rsidRDefault="00B2751B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983593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孙培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苏宏业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燃料电池与盾构组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杨融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苏宏业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优化与控制工程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卢山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苏宏业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DEDS科研小组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叶宝林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苏宏业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鲁棒与非线性小组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徐雍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苏宏业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金晓明张泉灵老师研究小组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刘智慧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kern w:val="0"/>
                <w:sz w:val="24"/>
                <w:szCs w:val="24"/>
              </w:rPr>
              <w:t>张泉灵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微小型无人机实验室科研小组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商磊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李平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刘兴高老师课题组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李国栋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刘兴高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卢建刚老师课题组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庄宏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卢建刚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葛志强老师课题组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葛志强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李江老师课题组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李晓玉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李江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刘山老师课题组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王冬梅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刘山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王文海老师课题组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黄益信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王文海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王智老师课题组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王浩坤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王智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宋春跃老师课题组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夏炳蔚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宋春跃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智能交通实验室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王绍楠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王慧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网络传感与控制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柴博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陈积明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PSE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丁一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徐祖华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PSE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盛玲霞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赵豫红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PSE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孔婧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陈曦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过程在线分析（PAT）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王拓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戴连奎、杜树新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梁军老师课题组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金鑫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梁军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戴华平、章辉老师课题组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钱嘉伟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戴华平、章辉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行走机器人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潘刚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工业过程节能减排理论与应用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安汝峤</w:t>
            </w: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杨春节</w:t>
            </w:r>
          </w:p>
        </w:tc>
      </w:tr>
      <w:tr w:rsidR="0005273C" w:rsidRPr="00196A22" w:rsidTr="00196A22">
        <w:tc>
          <w:tcPr>
            <w:tcW w:w="5524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求是叶组</w:t>
            </w:r>
          </w:p>
        </w:tc>
        <w:tc>
          <w:tcPr>
            <w:tcW w:w="1842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6" w:type="dxa"/>
            <w:vAlign w:val="center"/>
          </w:tcPr>
          <w:p w:rsidR="0005273C" w:rsidRPr="00196A22" w:rsidRDefault="0005273C" w:rsidP="00196A22">
            <w:pPr>
              <w:widowControl/>
              <w:spacing w:line="300" w:lineRule="auto"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196A22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  <w:szCs w:val="24"/>
              </w:rPr>
              <w:t>叶炜</w:t>
            </w:r>
          </w:p>
        </w:tc>
      </w:tr>
    </w:tbl>
    <w:p w:rsidR="00196A22" w:rsidRPr="00196A22" w:rsidRDefault="00196A22"/>
    <w:sectPr w:rsidR="00196A22" w:rsidRPr="00196A22" w:rsidSect="00052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5B4" w:rsidRDefault="003565B4" w:rsidP="00B2751B">
      <w:r>
        <w:separator/>
      </w:r>
    </w:p>
  </w:endnote>
  <w:endnote w:type="continuationSeparator" w:id="1">
    <w:p w:rsidR="003565B4" w:rsidRDefault="003565B4" w:rsidP="00B27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5B4" w:rsidRDefault="003565B4" w:rsidP="00B2751B">
      <w:r>
        <w:separator/>
      </w:r>
    </w:p>
  </w:footnote>
  <w:footnote w:type="continuationSeparator" w:id="1">
    <w:p w:rsidR="003565B4" w:rsidRDefault="003565B4" w:rsidP="00B275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824"/>
    <w:rsid w:val="0005273C"/>
    <w:rsid w:val="00196A22"/>
    <w:rsid w:val="00281F16"/>
    <w:rsid w:val="00316824"/>
    <w:rsid w:val="003565B4"/>
    <w:rsid w:val="00375163"/>
    <w:rsid w:val="00983593"/>
    <w:rsid w:val="00B2751B"/>
    <w:rsid w:val="00C73B81"/>
    <w:rsid w:val="00D75E2A"/>
    <w:rsid w:val="00E83DE9"/>
    <w:rsid w:val="00F45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6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27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2751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27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275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Junjie_Zhou</dc:creator>
  <cp:keywords/>
  <dc:description/>
  <cp:lastModifiedBy>dell</cp:lastModifiedBy>
  <cp:revision>7</cp:revision>
  <dcterms:created xsi:type="dcterms:W3CDTF">2014-03-22T08:05:00Z</dcterms:created>
  <dcterms:modified xsi:type="dcterms:W3CDTF">2014-03-25T02:46:00Z</dcterms:modified>
</cp:coreProperties>
</file>