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AB" w:rsidRDefault="00530EAB" w:rsidP="00530EAB">
      <w:pPr>
        <w:jc w:val="center"/>
        <w:rPr>
          <w:rFonts w:hint="eastAsia"/>
          <w:b/>
          <w:sz w:val="30"/>
          <w:szCs w:val="30"/>
        </w:rPr>
      </w:pPr>
      <w:r w:rsidRPr="00530EAB">
        <w:rPr>
          <w:rFonts w:hint="eastAsia"/>
          <w:b/>
          <w:sz w:val="30"/>
          <w:szCs w:val="30"/>
        </w:rPr>
        <w:t>Matrix Analysis</w:t>
      </w:r>
    </w:p>
    <w:p w:rsidR="00530EAB" w:rsidRPr="00477DD6" w:rsidRDefault="00530EAB">
      <w:pPr>
        <w:rPr>
          <w:b/>
          <w:sz w:val="15"/>
          <w:szCs w:val="15"/>
        </w:rPr>
      </w:pPr>
      <w:bookmarkStart w:id="0" w:name="_GoBack"/>
      <w:bookmarkEnd w:id="0"/>
    </w:p>
    <w:p w:rsidR="00B40C00" w:rsidRDefault="00B40C00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Course Code</w:t>
      </w:r>
    </w:p>
    <w:p w:rsidR="00B40C00" w:rsidRDefault="00B40C00">
      <w:pPr>
        <w:rPr>
          <w:rFonts w:hint="eastAsia"/>
        </w:rPr>
      </w:pPr>
      <w:r>
        <w:t>112130203</w:t>
      </w:r>
    </w:p>
    <w:p w:rsidR="00B40C00" w:rsidRDefault="00B40C00">
      <w:pPr>
        <w:rPr>
          <w:rFonts w:hint="eastAsia"/>
          <w:b/>
          <w:sz w:val="24"/>
          <w:szCs w:val="24"/>
        </w:rPr>
      </w:pPr>
    </w:p>
    <w:p w:rsidR="00F1592B" w:rsidRPr="00197226" w:rsidRDefault="00F1592B">
      <w:pPr>
        <w:rPr>
          <w:b/>
          <w:sz w:val="24"/>
          <w:szCs w:val="24"/>
        </w:rPr>
      </w:pPr>
      <w:r w:rsidRPr="00197226">
        <w:rPr>
          <w:rFonts w:hint="eastAsia"/>
          <w:b/>
          <w:sz w:val="24"/>
          <w:szCs w:val="24"/>
        </w:rPr>
        <w:t>Instructors</w:t>
      </w:r>
    </w:p>
    <w:p w:rsidR="00F1592B" w:rsidRDefault="00F1592B">
      <w:r>
        <w:rPr>
          <w:rFonts w:hint="eastAsia"/>
        </w:rPr>
        <w:t xml:space="preserve">Prof. </w:t>
      </w:r>
      <w:r w:rsidRPr="006B3DF7">
        <w:rPr>
          <w:rFonts w:hint="eastAsia"/>
        </w:rPr>
        <w:t>Li Qiu</w:t>
      </w:r>
      <w:r>
        <w:rPr>
          <w:rFonts w:hint="eastAsia"/>
        </w:rPr>
        <w:t xml:space="preserve"> and Prof. Jian Chen</w:t>
      </w:r>
    </w:p>
    <w:p w:rsidR="00F1592B" w:rsidRDefault="00F1592B"/>
    <w:p w:rsidR="00452075" w:rsidRPr="00197226" w:rsidRDefault="00452075">
      <w:pPr>
        <w:rPr>
          <w:b/>
          <w:sz w:val="24"/>
          <w:szCs w:val="24"/>
        </w:rPr>
      </w:pPr>
      <w:r w:rsidRPr="00197226">
        <w:rPr>
          <w:rFonts w:hint="eastAsia"/>
          <w:b/>
          <w:sz w:val="24"/>
          <w:szCs w:val="24"/>
        </w:rPr>
        <w:t>When &amp; Where</w:t>
      </w:r>
    </w:p>
    <w:p w:rsidR="00452075" w:rsidRDefault="00452075">
      <w:r>
        <w:rPr>
          <w:rFonts w:hint="eastAsia"/>
        </w:rPr>
        <w:t>Fall, 2013    Monday</w:t>
      </w:r>
      <w:r w:rsidR="00D011DD">
        <w:rPr>
          <w:rFonts w:hint="eastAsia"/>
        </w:rPr>
        <w:t>,</w:t>
      </w:r>
      <w:r>
        <w:rPr>
          <w:rFonts w:hint="eastAsia"/>
        </w:rPr>
        <w:t xml:space="preserve"> </w:t>
      </w:r>
      <w:r w:rsidR="00D011DD">
        <w:rPr>
          <w:rFonts w:hint="eastAsia"/>
        </w:rPr>
        <w:t>18:30 - 20:55</w:t>
      </w:r>
    </w:p>
    <w:p w:rsidR="00334646" w:rsidRDefault="00334646">
      <w:r>
        <w:rPr>
          <w:rFonts w:hint="eastAsia"/>
        </w:rPr>
        <w:t xml:space="preserve">            Sept. 9</w:t>
      </w:r>
      <w:r w:rsidR="005C5785">
        <w:rPr>
          <w:rFonts w:hint="eastAsia"/>
        </w:rPr>
        <w:t>(One Hour)</w:t>
      </w:r>
      <w:r>
        <w:rPr>
          <w:rFonts w:hint="eastAsia"/>
        </w:rPr>
        <w:t xml:space="preserve">, </w:t>
      </w:r>
      <w:r w:rsidRPr="006B3DF7">
        <w:rPr>
          <w:rFonts w:hint="eastAsia"/>
        </w:rPr>
        <w:t>Sept. 16, Sept. 23</w:t>
      </w:r>
      <w:r>
        <w:rPr>
          <w:rFonts w:hint="eastAsia"/>
        </w:rPr>
        <w:t xml:space="preserve">, Sept. 30, </w:t>
      </w:r>
      <w:r w:rsidRPr="006B3DF7">
        <w:rPr>
          <w:rFonts w:hint="eastAsia"/>
        </w:rPr>
        <w:t>Oct. 14, Oct. 21, Oct. 28</w:t>
      </w:r>
      <w:r>
        <w:rPr>
          <w:rFonts w:hint="eastAsia"/>
        </w:rPr>
        <w:t xml:space="preserve">, </w:t>
      </w:r>
      <w:r w:rsidR="0004354B">
        <w:rPr>
          <w:rFonts w:hint="eastAsia"/>
        </w:rPr>
        <w:t xml:space="preserve">and </w:t>
      </w:r>
      <w:r>
        <w:rPr>
          <w:rFonts w:hint="eastAsia"/>
        </w:rPr>
        <w:t>Nov. 4</w:t>
      </w:r>
    </w:p>
    <w:p w:rsidR="00334646" w:rsidRDefault="00334646"/>
    <w:p w:rsidR="00452075" w:rsidRDefault="00452075">
      <w:r>
        <w:rPr>
          <w:rFonts w:hint="eastAsia"/>
        </w:rPr>
        <w:t xml:space="preserve">            </w:t>
      </w:r>
      <w:r>
        <w:t>Wednesday</w:t>
      </w:r>
      <w:r w:rsidR="00D011DD">
        <w:rPr>
          <w:rFonts w:hint="eastAsia"/>
        </w:rPr>
        <w:t xml:space="preserve">, 10:40 </w:t>
      </w:r>
      <w:r w:rsidR="00D011DD">
        <w:t>–</w:t>
      </w:r>
      <w:r w:rsidR="00D011DD">
        <w:rPr>
          <w:rFonts w:hint="eastAsia"/>
        </w:rPr>
        <w:t xml:space="preserve"> 12:15</w:t>
      </w:r>
    </w:p>
    <w:p w:rsidR="00334646" w:rsidRDefault="00334646">
      <w:r>
        <w:rPr>
          <w:rFonts w:hint="eastAsia"/>
        </w:rPr>
        <w:t xml:space="preserve">            </w:t>
      </w:r>
      <w:r w:rsidRPr="006B3DF7">
        <w:rPr>
          <w:rFonts w:hint="eastAsia"/>
        </w:rPr>
        <w:t>Sept. 18, Sept. 25</w:t>
      </w:r>
      <w:r w:rsidR="00947D08" w:rsidRPr="006B3DF7">
        <w:rPr>
          <w:rFonts w:hint="eastAsia"/>
        </w:rPr>
        <w:t>, Oct</w:t>
      </w:r>
      <w:r w:rsidRPr="006B3DF7">
        <w:rPr>
          <w:rFonts w:hint="eastAsia"/>
        </w:rPr>
        <w:t xml:space="preserve">. 9, </w:t>
      </w:r>
      <w:r w:rsidR="00947D08" w:rsidRPr="006B3DF7">
        <w:rPr>
          <w:rFonts w:hint="eastAsia"/>
        </w:rPr>
        <w:t>Oct</w:t>
      </w:r>
      <w:r w:rsidRPr="006B3DF7">
        <w:rPr>
          <w:rFonts w:hint="eastAsia"/>
        </w:rPr>
        <w:t xml:space="preserve">. 16, </w:t>
      </w:r>
      <w:r w:rsidR="0004354B" w:rsidRPr="006B3DF7">
        <w:rPr>
          <w:rFonts w:hint="eastAsia"/>
        </w:rPr>
        <w:t xml:space="preserve">and </w:t>
      </w:r>
      <w:r w:rsidR="00947D08" w:rsidRPr="006B3DF7">
        <w:rPr>
          <w:rFonts w:hint="eastAsia"/>
        </w:rPr>
        <w:t>Oct</w:t>
      </w:r>
      <w:r w:rsidRPr="006B3DF7">
        <w:rPr>
          <w:rFonts w:hint="eastAsia"/>
        </w:rPr>
        <w:t>. 30</w:t>
      </w:r>
    </w:p>
    <w:p w:rsidR="00452075" w:rsidRDefault="00452075"/>
    <w:p w:rsidR="00452075" w:rsidRDefault="00452075">
      <w:r>
        <w:rPr>
          <w:rFonts w:hint="eastAsia"/>
        </w:rPr>
        <w:t>控制系工程中心（邵科馆旁边）</w:t>
      </w:r>
      <w:r>
        <w:rPr>
          <w:rFonts w:hint="eastAsia"/>
        </w:rPr>
        <w:t xml:space="preserve">501 </w:t>
      </w:r>
    </w:p>
    <w:p w:rsidR="00D011DD" w:rsidRDefault="00D011DD"/>
    <w:p w:rsidR="0019202E" w:rsidRPr="00197226" w:rsidRDefault="0019202E">
      <w:pPr>
        <w:rPr>
          <w:b/>
          <w:sz w:val="24"/>
          <w:szCs w:val="24"/>
        </w:rPr>
      </w:pPr>
      <w:r w:rsidRPr="00197226">
        <w:rPr>
          <w:rFonts w:hint="eastAsia"/>
          <w:b/>
          <w:sz w:val="24"/>
          <w:szCs w:val="24"/>
        </w:rPr>
        <w:t>Course Outline</w:t>
      </w:r>
    </w:p>
    <w:p w:rsidR="0019202E" w:rsidRDefault="0019202E" w:rsidP="00AC259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Algebraic Structures</w:t>
      </w:r>
    </w:p>
    <w:p w:rsidR="00AC259B" w:rsidRDefault="00AC259B" w:rsidP="00AC259B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Groups, Rings, and Fields</w:t>
      </w:r>
    </w:p>
    <w:p w:rsidR="00AC259B" w:rsidRDefault="00AC259B" w:rsidP="00AC259B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Equivalence Relations</w:t>
      </w:r>
    </w:p>
    <w:p w:rsidR="00AC259B" w:rsidRDefault="00AC259B" w:rsidP="00AC259B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Partial Order</w:t>
      </w:r>
    </w:p>
    <w:p w:rsidR="00AC259B" w:rsidRDefault="00AC259B" w:rsidP="00AC259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Linear Spaces</w:t>
      </w:r>
    </w:p>
    <w:p w:rsidR="00AC259B" w:rsidRDefault="00AC259B" w:rsidP="00AC259B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Linear Spaces and Linear Transformation</w:t>
      </w:r>
    </w:p>
    <w:p w:rsidR="00AC259B" w:rsidRDefault="00AC259B" w:rsidP="00AC259B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Normed Linear Space</w:t>
      </w:r>
    </w:p>
    <w:p w:rsidR="00AC259B" w:rsidRDefault="00AC259B" w:rsidP="00AC259B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Inner Product Space</w:t>
      </w:r>
    </w:p>
    <w:p w:rsidR="00AC259B" w:rsidRDefault="00AC259B" w:rsidP="00AC259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Matrix Analysis</w:t>
      </w:r>
    </w:p>
    <w:p w:rsidR="00DC5029" w:rsidRDefault="00DC5029" w:rsidP="00DC5029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Special Matrix Operations</w:t>
      </w:r>
    </w:p>
    <w:p w:rsidR="00DC5029" w:rsidRDefault="00DC5029" w:rsidP="00DC5029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Matrix Eigenvalue Problem</w:t>
      </w:r>
    </w:p>
    <w:p w:rsidR="00DC5029" w:rsidRDefault="00DC5029" w:rsidP="00DC5029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Matrix Factorizations</w:t>
      </w:r>
    </w:p>
    <w:p w:rsidR="00AC259B" w:rsidRDefault="00AC259B" w:rsidP="00AC259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Special Topics</w:t>
      </w:r>
    </w:p>
    <w:p w:rsidR="001E4FA7" w:rsidRDefault="001E4FA7" w:rsidP="001E4FA7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Real Symmetric and Hermitian Matrices</w:t>
      </w:r>
    </w:p>
    <w:p w:rsidR="001E4FA7" w:rsidRDefault="001E4FA7" w:rsidP="001E4FA7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Kronecker Product and Hadamard Product</w:t>
      </w:r>
    </w:p>
    <w:p w:rsidR="001E4FA7" w:rsidRDefault="001E4FA7" w:rsidP="001E4FA7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Positive and Nonnegative Matrices</w:t>
      </w:r>
    </w:p>
    <w:p w:rsidR="001E4FA7" w:rsidRDefault="001E4FA7" w:rsidP="001E4FA7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Polynomial Matrices</w:t>
      </w:r>
    </w:p>
    <w:p w:rsidR="00C4292D" w:rsidRDefault="00C4292D" w:rsidP="001E4FA7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Matrix Inequalities</w:t>
      </w:r>
    </w:p>
    <w:p w:rsidR="001E4FA7" w:rsidRDefault="001E4FA7" w:rsidP="001E4FA7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Matrix Functions</w:t>
      </w:r>
    </w:p>
    <w:p w:rsidR="0019202E" w:rsidRDefault="0019202E"/>
    <w:p w:rsidR="00452075" w:rsidRPr="00197226" w:rsidRDefault="00452075">
      <w:pPr>
        <w:rPr>
          <w:b/>
          <w:sz w:val="24"/>
          <w:szCs w:val="24"/>
        </w:rPr>
      </w:pPr>
      <w:r w:rsidRPr="00197226">
        <w:rPr>
          <w:rFonts w:hint="eastAsia"/>
          <w:b/>
          <w:sz w:val="24"/>
          <w:szCs w:val="24"/>
        </w:rPr>
        <w:t>Textbook</w:t>
      </w:r>
    </w:p>
    <w:p w:rsidR="00452075" w:rsidRDefault="000A60F7">
      <w:r>
        <w:rPr>
          <w:rFonts w:hint="eastAsia"/>
        </w:rPr>
        <w:t xml:space="preserve">Li Qiu, </w:t>
      </w:r>
      <w:r w:rsidR="00452075">
        <w:rPr>
          <w:rFonts w:hint="eastAsia"/>
        </w:rPr>
        <w:t>Matrix Theory for System and Information Engineers</w:t>
      </w:r>
    </w:p>
    <w:p w:rsidR="00452075" w:rsidRDefault="00452075"/>
    <w:p w:rsidR="00B14461" w:rsidRPr="00197226" w:rsidRDefault="00B14461">
      <w:pPr>
        <w:rPr>
          <w:b/>
          <w:sz w:val="24"/>
          <w:szCs w:val="24"/>
        </w:rPr>
      </w:pPr>
      <w:r w:rsidRPr="00197226">
        <w:rPr>
          <w:rFonts w:hint="eastAsia"/>
          <w:b/>
          <w:sz w:val="24"/>
          <w:szCs w:val="24"/>
        </w:rPr>
        <w:t>References</w:t>
      </w:r>
    </w:p>
    <w:p w:rsidR="00B14461" w:rsidRDefault="00B14461">
      <w:r>
        <w:rPr>
          <w:rFonts w:hint="eastAsia"/>
        </w:rPr>
        <w:t>R. A. Horn and C. R. Johnson, Matrix Analysis, Cambridge University Press, Cambridge, UK, 1990.</w:t>
      </w:r>
    </w:p>
    <w:p w:rsidR="009F0615" w:rsidRPr="00B14461" w:rsidRDefault="00B14461" w:rsidP="001335A1">
      <w:r>
        <w:rPr>
          <w:rFonts w:hint="eastAsia"/>
        </w:rPr>
        <w:t>C. D. Meyer, Matrix Analysis and Applied Linear Algebra, SIAM, 2000</w:t>
      </w:r>
    </w:p>
    <w:sectPr w:rsidR="009F0615" w:rsidRPr="00B14461" w:rsidSect="00D001BD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4D25"/>
    <w:multiLevelType w:val="hybridMultilevel"/>
    <w:tmpl w:val="461882AC"/>
    <w:lvl w:ilvl="0" w:tplc="B322D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A1"/>
    <w:rsid w:val="000017A1"/>
    <w:rsid w:val="000021DC"/>
    <w:rsid w:val="00002F8A"/>
    <w:rsid w:val="0000314F"/>
    <w:rsid w:val="00005BF0"/>
    <w:rsid w:val="00006572"/>
    <w:rsid w:val="00010D7C"/>
    <w:rsid w:val="000133D6"/>
    <w:rsid w:val="00014A2F"/>
    <w:rsid w:val="0001641F"/>
    <w:rsid w:val="0001768C"/>
    <w:rsid w:val="0002223E"/>
    <w:rsid w:val="0002388E"/>
    <w:rsid w:val="00025083"/>
    <w:rsid w:val="000266E9"/>
    <w:rsid w:val="000326F5"/>
    <w:rsid w:val="00033FBC"/>
    <w:rsid w:val="00035F54"/>
    <w:rsid w:val="00035FF4"/>
    <w:rsid w:val="0003634C"/>
    <w:rsid w:val="0003655C"/>
    <w:rsid w:val="00041C16"/>
    <w:rsid w:val="00042DF3"/>
    <w:rsid w:val="0004354B"/>
    <w:rsid w:val="00047E2F"/>
    <w:rsid w:val="000500FF"/>
    <w:rsid w:val="000611CC"/>
    <w:rsid w:val="00063734"/>
    <w:rsid w:val="00065537"/>
    <w:rsid w:val="0007313E"/>
    <w:rsid w:val="00076FFD"/>
    <w:rsid w:val="00077605"/>
    <w:rsid w:val="00077B56"/>
    <w:rsid w:val="00082AB3"/>
    <w:rsid w:val="00083FEB"/>
    <w:rsid w:val="00084AEA"/>
    <w:rsid w:val="00085386"/>
    <w:rsid w:val="00085CCB"/>
    <w:rsid w:val="00095EAE"/>
    <w:rsid w:val="00096AEC"/>
    <w:rsid w:val="000A2215"/>
    <w:rsid w:val="000A2E8C"/>
    <w:rsid w:val="000A5113"/>
    <w:rsid w:val="000A60F7"/>
    <w:rsid w:val="000A6A3C"/>
    <w:rsid w:val="000B070B"/>
    <w:rsid w:val="000C04D5"/>
    <w:rsid w:val="000C180B"/>
    <w:rsid w:val="000C435B"/>
    <w:rsid w:val="000C5EBE"/>
    <w:rsid w:val="000C78A9"/>
    <w:rsid w:val="000D2D63"/>
    <w:rsid w:val="000D3B49"/>
    <w:rsid w:val="000D46AE"/>
    <w:rsid w:val="000D4D5A"/>
    <w:rsid w:val="000D4E34"/>
    <w:rsid w:val="000D67BA"/>
    <w:rsid w:val="000E2B1D"/>
    <w:rsid w:val="000E3621"/>
    <w:rsid w:val="000E44E3"/>
    <w:rsid w:val="000E55FE"/>
    <w:rsid w:val="000E5BAC"/>
    <w:rsid w:val="000F1BDF"/>
    <w:rsid w:val="000F2A5E"/>
    <w:rsid w:val="000F63BC"/>
    <w:rsid w:val="00100F32"/>
    <w:rsid w:val="001036E4"/>
    <w:rsid w:val="00105500"/>
    <w:rsid w:val="00107BBE"/>
    <w:rsid w:val="00113072"/>
    <w:rsid w:val="0011459D"/>
    <w:rsid w:val="0011476C"/>
    <w:rsid w:val="00123516"/>
    <w:rsid w:val="00126C13"/>
    <w:rsid w:val="00127EA3"/>
    <w:rsid w:val="00130866"/>
    <w:rsid w:val="001335A1"/>
    <w:rsid w:val="00134878"/>
    <w:rsid w:val="00134D9C"/>
    <w:rsid w:val="00136CF8"/>
    <w:rsid w:val="00140EC5"/>
    <w:rsid w:val="001418F6"/>
    <w:rsid w:val="00141C5C"/>
    <w:rsid w:val="00142444"/>
    <w:rsid w:val="00144624"/>
    <w:rsid w:val="0014608F"/>
    <w:rsid w:val="001477EC"/>
    <w:rsid w:val="00152A5D"/>
    <w:rsid w:val="00153F70"/>
    <w:rsid w:val="001552F2"/>
    <w:rsid w:val="00155CF7"/>
    <w:rsid w:val="00157CD8"/>
    <w:rsid w:val="001612CE"/>
    <w:rsid w:val="00165F67"/>
    <w:rsid w:val="00171D4D"/>
    <w:rsid w:val="00175B5B"/>
    <w:rsid w:val="0017718C"/>
    <w:rsid w:val="00177F7C"/>
    <w:rsid w:val="001807DA"/>
    <w:rsid w:val="001827F6"/>
    <w:rsid w:val="00184B6D"/>
    <w:rsid w:val="001919EE"/>
    <w:rsid w:val="0019202E"/>
    <w:rsid w:val="00192304"/>
    <w:rsid w:val="00196082"/>
    <w:rsid w:val="00197226"/>
    <w:rsid w:val="001A2747"/>
    <w:rsid w:val="001A4122"/>
    <w:rsid w:val="001A4CEA"/>
    <w:rsid w:val="001B3D65"/>
    <w:rsid w:val="001B59B4"/>
    <w:rsid w:val="001B7048"/>
    <w:rsid w:val="001C36B8"/>
    <w:rsid w:val="001C4495"/>
    <w:rsid w:val="001C6A4D"/>
    <w:rsid w:val="001D1EA4"/>
    <w:rsid w:val="001D2198"/>
    <w:rsid w:val="001D27C5"/>
    <w:rsid w:val="001D2965"/>
    <w:rsid w:val="001E0458"/>
    <w:rsid w:val="001E2891"/>
    <w:rsid w:val="001E4E98"/>
    <w:rsid w:val="001E4F58"/>
    <w:rsid w:val="001E4FA7"/>
    <w:rsid w:val="001F05B0"/>
    <w:rsid w:val="002068BA"/>
    <w:rsid w:val="00206A5A"/>
    <w:rsid w:val="0021291F"/>
    <w:rsid w:val="00212FA3"/>
    <w:rsid w:val="00214139"/>
    <w:rsid w:val="00217931"/>
    <w:rsid w:val="00220875"/>
    <w:rsid w:val="00224A54"/>
    <w:rsid w:val="00225B19"/>
    <w:rsid w:val="0022607E"/>
    <w:rsid w:val="00226636"/>
    <w:rsid w:val="00226B06"/>
    <w:rsid w:val="00230EB8"/>
    <w:rsid w:val="00231E92"/>
    <w:rsid w:val="0023319B"/>
    <w:rsid w:val="0023679D"/>
    <w:rsid w:val="00236840"/>
    <w:rsid w:val="0024014B"/>
    <w:rsid w:val="0024334C"/>
    <w:rsid w:val="002434B1"/>
    <w:rsid w:val="00243A52"/>
    <w:rsid w:val="002452D0"/>
    <w:rsid w:val="002456CB"/>
    <w:rsid w:val="00250C62"/>
    <w:rsid w:val="0025511D"/>
    <w:rsid w:val="00255842"/>
    <w:rsid w:val="00256F6F"/>
    <w:rsid w:val="002573C1"/>
    <w:rsid w:val="002646BC"/>
    <w:rsid w:val="002671F1"/>
    <w:rsid w:val="002728CC"/>
    <w:rsid w:val="002732CE"/>
    <w:rsid w:val="00274985"/>
    <w:rsid w:val="00275386"/>
    <w:rsid w:val="00280302"/>
    <w:rsid w:val="002815EC"/>
    <w:rsid w:val="00284C6F"/>
    <w:rsid w:val="00287F6C"/>
    <w:rsid w:val="00290FFC"/>
    <w:rsid w:val="00292A3A"/>
    <w:rsid w:val="00294C04"/>
    <w:rsid w:val="00296AE9"/>
    <w:rsid w:val="002A53DD"/>
    <w:rsid w:val="002B1E3F"/>
    <w:rsid w:val="002B2781"/>
    <w:rsid w:val="002B4BC3"/>
    <w:rsid w:val="002B5F13"/>
    <w:rsid w:val="002B6BBF"/>
    <w:rsid w:val="002C1230"/>
    <w:rsid w:val="002D04AB"/>
    <w:rsid w:val="002D0ED9"/>
    <w:rsid w:val="002D728F"/>
    <w:rsid w:val="002E2CA7"/>
    <w:rsid w:val="002E5BAA"/>
    <w:rsid w:val="002E5BF7"/>
    <w:rsid w:val="002E66A0"/>
    <w:rsid w:val="002F118F"/>
    <w:rsid w:val="002F12C6"/>
    <w:rsid w:val="002F4188"/>
    <w:rsid w:val="002F55AF"/>
    <w:rsid w:val="002F5A7C"/>
    <w:rsid w:val="002F666A"/>
    <w:rsid w:val="00300420"/>
    <w:rsid w:val="00300C74"/>
    <w:rsid w:val="003052DD"/>
    <w:rsid w:val="00306BD0"/>
    <w:rsid w:val="00307257"/>
    <w:rsid w:val="00307CF5"/>
    <w:rsid w:val="00314487"/>
    <w:rsid w:val="00316A56"/>
    <w:rsid w:val="0032032F"/>
    <w:rsid w:val="00322531"/>
    <w:rsid w:val="003238E1"/>
    <w:rsid w:val="00331BCE"/>
    <w:rsid w:val="00332CDE"/>
    <w:rsid w:val="00333F9D"/>
    <w:rsid w:val="00334646"/>
    <w:rsid w:val="0034000D"/>
    <w:rsid w:val="00341C45"/>
    <w:rsid w:val="0034536E"/>
    <w:rsid w:val="00347DD8"/>
    <w:rsid w:val="00351614"/>
    <w:rsid w:val="00353837"/>
    <w:rsid w:val="00355E1C"/>
    <w:rsid w:val="00360853"/>
    <w:rsid w:val="00360D8A"/>
    <w:rsid w:val="003653BD"/>
    <w:rsid w:val="00370BB1"/>
    <w:rsid w:val="00370F92"/>
    <w:rsid w:val="00373958"/>
    <w:rsid w:val="00375630"/>
    <w:rsid w:val="00376B64"/>
    <w:rsid w:val="00377700"/>
    <w:rsid w:val="0038378C"/>
    <w:rsid w:val="00386B76"/>
    <w:rsid w:val="0038711F"/>
    <w:rsid w:val="00387541"/>
    <w:rsid w:val="0039085B"/>
    <w:rsid w:val="00391B6F"/>
    <w:rsid w:val="003927B6"/>
    <w:rsid w:val="003928A9"/>
    <w:rsid w:val="00392DD9"/>
    <w:rsid w:val="00392E11"/>
    <w:rsid w:val="003945B8"/>
    <w:rsid w:val="003A14DA"/>
    <w:rsid w:val="003A3EE0"/>
    <w:rsid w:val="003A561B"/>
    <w:rsid w:val="003A628F"/>
    <w:rsid w:val="003B0731"/>
    <w:rsid w:val="003B3E82"/>
    <w:rsid w:val="003C1488"/>
    <w:rsid w:val="003C2689"/>
    <w:rsid w:val="003C55AD"/>
    <w:rsid w:val="003C6091"/>
    <w:rsid w:val="003C7710"/>
    <w:rsid w:val="003D3CED"/>
    <w:rsid w:val="003D3E65"/>
    <w:rsid w:val="003D6C88"/>
    <w:rsid w:val="003D6F87"/>
    <w:rsid w:val="003E3A6B"/>
    <w:rsid w:val="003E4CEC"/>
    <w:rsid w:val="003F12D0"/>
    <w:rsid w:val="003F1C73"/>
    <w:rsid w:val="003F75EE"/>
    <w:rsid w:val="003F79FC"/>
    <w:rsid w:val="00401F89"/>
    <w:rsid w:val="00405BB5"/>
    <w:rsid w:val="00410C2B"/>
    <w:rsid w:val="0041337E"/>
    <w:rsid w:val="00414422"/>
    <w:rsid w:val="00417552"/>
    <w:rsid w:val="00421AE4"/>
    <w:rsid w:val="00422DF1"/>
    <w:rsid w:val="004234DD"/>
    <w:rsid w:val="004274D5"/>
    <w:rsid w:val="00427D36"/>
    <w:rsid w:val="00430197"/>
    <w:rsid w:val="00430FFE"/>
    <w:rsid w:val="00432472"/>
    <w:rsid w:val="00433F56"/>
    <w:rsid w:val="00436C40"/>
    <w:rsid w:val="00442748"/>
    <w:rsid w:val="00443D02"/>
    <w:rsid w:val="004449E2"/>
    <w:rsid w:val="00445903"/>
    <w:rsid w:val="00446F59"/>
    <w:rsid w:val="00452075"/>
    <w:rsid w:val="00455414"/>
    <w:rsid w:val="00457D62"/>
    <w:rsid w:val="00462ABB"/>
    <w:rsid w:val="00465C13"/>
    <w:rsid w:val="004704AC"/>
    <w:rsid w:val="0047453B"/>
    <w:rsid w:val="00475963"/>
    <w:rsid w:val="0047636F"/>
    <w:rsid w:val="004776CF"/>
    <w:rsid w:val="00477DD6"/>
    <w:rsid w:val="0048490D"/>
    <w:rsid w:val="0048741C"/>
    <w:rsid w:val="004876E6"/>
    <w:rsid w:val="004957D5"/>
    <w:rsid w:val="004A17C1"/>
    <w:rsid w:val="004A1D96"/>
    <w:rsid w:val="004A2675"/>
    <w:rsid w:val="004A34E4"/>
    <w:rsid w:val="004A5E25"/>
    <w:rsid w:val="004A677D"/>
    <w:rsid w:val="004A7CF8"/>
    <w:rsid w:val="004B0EB5"/>
    <w:rsid w:val="004B288F"/>
    <w:rsid w:val="004B4118"/>
    <w:rsid w:val="004B45AE"/>
    <w:rsid w:val="004B5E56"/>
    <w:rsid w:val="004B5FE2"/>
    <w:rsid w:val="004B6F71"/>
    <w:rsid w:val="004C084A"/>
    <w:rsid w:val="004C357B"/>
    <w:rsid w:val="004C3EC2"/>
    <w:rsid w:val="004C3F68"/>
    <w:rsid w:val="004C4637"/>
    <w:rsid w:val="004C4BBF"/>
    <w:rsid w:val="004D041E"/>
    <w:rsid w:val="004D330A"/>
    <w:rsid w:val="004D7059"/>
    <w:rsid w:val="004E1FFD"/>
    <w:rsid w:val="004E604C"/>
    <w:rsid w:val="004E75FC"/>
    <w:rsid w:val="004F16A5"/>
    <w:rsid w:val="004F30CE"/>
    <w:rsid w:val="004F5B14"/>
    <w:rsid w:val="005108FB"/>
    <w:rsid w:val="00511D85"/>
    <w:rsid w:val="00515055"/>
    <w:rsid w:val="005150E7"/>
    <w:rsid w:val="00517BBD"/>
    <w:rsid w:val="005232D1"/>
    <w:rsid w:val="00525032"/>
    <w:rsid w:val="00526908"/>
    <w:rsid w:val="005269C0"/>
    <w:rsid w:val="00530EAB"/>
    <w:rsid w:val="00531AE4"/>
    <w:rsid w:val="00531E9C"/>
    <w:rsid w:val="00540444"/>
    <w:rsid w:val="00543FB1"/>
    <w:rsid w:val="00547BA1"/>
    <w:rsid w:val="0055066F"/>
    <w:rsid w:val="00552A7F"/>
    <w:rsid w:val="005549B8"/>
    <w:rsid w:val="005607B5"/>
    <w:rsid w:val="00560D65"/>
    <w:rsid w:val="005612ED"/>
    <w:rsid w:val="00564E6B"/>
    <w:rsid w:val="0056687B"/>
    <w:rsid w:val="00571DE4"/>
    <w:rsid w:val="00574A0A"/>
    <w:rsid w:val="005767EB"/>
    <w:rsid w:val="00583EF6"/>
    <w:rsid w:val="005867EE"/>
    <w:rsid w:val="00587AA2"/>
    <w:rsid w:val="00590177"/>
    <w:rsid w:val="00591A4C"/>
    <w:rsid w:val="00592B63"/>
    <w:rsid w:val="00594BEC"/>
    <w:rsid w:val="00596E65"/>
    <w:rsid w:val="00596E6E"/>
    <w:rsid w:val="005A1F63"/>
    <w:rsid w:val="005A576D"/>
    <w:rsid w:val="005B2C61"/>
    <w:rsid w:val="005B2D46"/>
    <w:rsid w:val="005B3D84"/>
    <w:rsid w:val="005B576F"/>
    <w:rsid w:val="005C0987"/>
    <w:rsid w:val="005C28C7"/>
    <w:rsid w:val="005C5785"/>
    <w:rsid w:val="005C761C"/>
    <w:rsid w:val="005D0346"/>
    <w:rsid w:val="005D20C7"/>
    <w:rsid w:val="005D2731"/>
    <w:rsid w:val="005D3554"/>
    <w:rsid w:val="005D3ECE"/>
    <w:rsid w:val="005D5D36"/>
    <w:rsid w:val="005D795C"/>
    <w:rsid w:val="005D7C3B"/>
    <w:rsid w:val="005E333C"/>
    <w:rsid w:val="005E50CF"/>
    <w:rsid w:val="005E7E7C"/>
    <w:rsid w:val="005F0E37"/>
    <w:rsid w:val="005F475B"/>
    <w:rsid w:val="005F7FDE"/>
    <w:rsid w:val="00600499"/>
    <w:rsid w:val="00601D82"/>
    <w:rsid w:val="00602A19"/>
    <w:rsid w:val="00602A54"/>
    <w:rsid w:val="00605B9D"/>
    <w:rsid w:val="006110FD"/>
    <w:rsid w:val="00616552"/>
    <w:rsid w:val="00616FD4"/>
    <w:rsid w:val="00617318"/>
    <w:rsid w:val="00620928"/>
    <w:rsid w:val="006239D8"/>
    <w:rsid w:val="00625895"/>
    <w:rsid w:val="0062770D"/>
    <w:rsid w:val="006311F1"/>
    <w:rsid w:val="006345DB"/>
    <w:rsid w:val="00634674"/>
    <w:rsid w:val="00637DC9"/>
    <w:rsid w:val="00643AE9"/>
    <w:rsid w:val="00643BD3"/>
    <w:rsid w:val="00643D7D"/>
    <w:rsid w:val="006555BC"/>
    <w:rsid w:val="006569A3"/>
    <w:rsid w:val="0065792C"/>
    <w:rsid w:val="00664D69"/>
    <w:rsid w:val="00665082"/>
    <w:rsid w:val="00671EED"/>
    <w:rsid w:val="0068106D"/>
    <w:rsid w:val="006833F0"/>
    <w:rsid w:val="00685B5A"/>
    <w:rsid w:val="00694A79"/>
    <w:rsid w:val="006A04BB"/>
    <w:rsid w:val="006A427C"/>
    <w:rsid w:val="006A4329"/>
    <w:rsid w:val="006A5D0C"/>
    <w:rsid w:val="006A6303"/>
    <w:rsid w:val="006B0C6B"/>
    <w:rsid w:val="006B28E0"/>
    <w:rsid w:val="006B3DF7"/>
    <w:rsid w:val="006B5FA8"/>
    <w:rsid w:val="006B609C"/>
    <w:rsid w:val="006B6ADF"/>
    <w:rsid w:val="006B7582"/>
    <w:rsid w:val="006C0C74"/>
    <w:rsid w:val="006C387A"/>
    <w:rsid w:val="006C5FAC"/>
    <w:rsid w:val="006C62D9"/>
    <w:rsid w:val="006C7D1D"/>
    <w:rsid w:val="006D14E5"/>
    <w:rsid w:val="006D215B"/>
    <w:rsid w:val="006D3102"/>
    <w:rsid w:val="006D3667"/>
    <w:rsid w:val="006D455A"/>
    <w:rsid w:val="006D46EC"/>
    <w:rsid w:val="006D5614"/>
    <w:rsid w:val="006D5BA5"/>
    <w:rsid w:val="006E0294"/>
    <w:rsid w:val="006E1D05"/>
    <w:rsid w:val="006E353A"/>
    <w:rsid w:val="006E376D"/>
    <w:rsid w:val="006E4937"/>
    <w:rsid w:val="006E4AD5"/>
    <w:rsid w:val="006E5EC1"/>
    <w:rsid w:val="006E671E"/>
    <w:rsid w:val="006E6928"/>
    <w:rsid w:val="006E6BD7"/>
    <w:rsid w:val="006E7EC9"/>
    <w:rsid w:val="006F7A7C"/>
    <w:rsid w:val="00705E9F"/>
    <w:rsid w:val="00707F29"/>
    <w:rsid w:val="00711A9B"/>
    <w:rsid w:val="00712C9F"/>
    <w:rsid w:val="007134B8"/>
    <w:rsid w:val="007166E0"/>
    <w:rsid w:val="00716780"/>
    <w:rsid w:val="00717D18"/>
    <w:rsid w:val="00722306"/>
    <w:rsid w:val="00724876"/>
    <w:rsid w:val="00724914"/>
    <w:rsid w:val="00726926"/>
    <w:rsid w:val="00727B15"/>
    <w:rsid w:val="00736773"/>
    <w:rsid w:val="007377B1"/>
    <w:rsid w:val="00740107"/>
    <w:rsid w:val="00740927"/>
    <w:rsid w:val="00743C6F"/>
    <w:rsid w:val="00745449"/>
    <w:rsid w:val="007500B2"/>
    <w:rsid w:val="00753E84"/>
    <w:rsid w:val="007556CE"/>
    <w:rsid w:val="0075695A"/>
    <w:rsid w:val="0076138F"/>
    <w:rsid w:val="00763AD3"/>
    <w:rsid w:val="00770383"/>
    <w:rsid w:val="00770FA2"/>
    <w:rsid w:val="007720CB"/>
    <w:rsid w:val="00773D26"/>
    <w:rsid w:val="00775649"/>
    <w:rsid w:val="0077610C"/>
    <w:rsid w:val="00780400"/>
    <w:rsid w:val="00781652"/>
    <w:rsid w:val="00783879"/>
    <w:rsid w:val="00784B86"/>
    <w:rsid w:val="00786360"/>
    <w:rsid w:val="007868EA"/>
    <w:rsid w:val="007928E4"/>
    <w:rsid w:val="00795654"/>
    <w:rsid w:val="007976C1"/>
    <w:rsid w:val="007A143E"/>
    <w:rsid w:val="007A147E"/>
    <w:rsid w:val="007A3025"/>
    <w:rsid w:val="007A4AF6"/>
    <w:rsid w:val="007B084D"/>
    <w:rsid w:val="007B5269"/>
    <w:rsid w:val="007B5FFC"/>
    <w:rsid w:val="007B78CE"/>
    <w:rsid w:val="007C04F0"/>
    <w:rsid w:val="007C0A8D"/>
    <w:rsid w:val="007C34AD"/>
    <w:rsid w:val="007C48DF"/>
    <w:rsid w:val="007C6EDD"/>
    <w:rsid w:val="007D3E81"/>
    <w:rsid w:val="007D60BD"/>
    <w:rsid w:val="007D7AED"/>
    <w:rsid w:val="007E15BD"/>
    <w:rsid w:val="007F1860"/>
    <w:rsid w:val="007F2585"/>
    <w:rsid w:val="007F3CCB"/>
    <w:rsid w:val="007F6BA1"/>
    <w:rsid w:val="007F753E"/>
    <w:rsid w:val="0080239B"/>
    <w:rsid w:val="00804361"/>
    <w:rsid w:val="00805C7B"/>
    <w:rsid w:val="00806471"/>
    <w:rsid w:val="00810576"/>
    <w:rsid w:val="0081198F"/>
    <w:rsid w:val="008144E5"/>
    <w:rsid w:val="00820124"/>
    <w:rsid w:val="008203DC"/>
    <w:rsid w:val="00826FA2"/>
    <w:rsid w:val="00831101"/>
    <w:rsid w:val="008359B5"/>
    <w:rsid w:val="00842DFF"/>
    <w:rsid w:val="008440B9"/>
    <w:rsid w:val="00844D97"/>
    <w:rsid w:val="0084613E"/>
    <w:rsid w:val="00847E90"/>
    <w:rsid w:val="0085261B"/>
    <w:rsid w:val="00863B7F"/>
    <w:rsid w:val="00863C1A"/>
    <w:rsid w:val="00866F51"/>
    <w:rsid w:val="008720EF"/>
    <w:rsid w:val="00872EC9"/>
    <w:rsid w:val="0087522A"/>
    <w:rsid w:val="0087692D"/>
    <w:rsid w:val="00884344"/>
    <w:rsid w:val="0089320B"/>
    <w:rsid w:val="00897BBF"/>
    <w:rsid w:val="008A5A5B"/>
    <w:rsid w:val="008A62D3"/>
    <w:rsid w:val="008A7EDF"/>
    <w:rsid w:val="008B31BD"/>
    <w:rsid w:val="008B4F38"/>
    <w:rsid w:val="008B544E"/>
    <w:rsid w:val="008B6FE9"/>
    <w:rsid w:val="008B78F3"/>
    <w:rsid w:val="008B79C7"/>
    <w:rsid w:val="008C434E"/>
    <w:rsid w:val="008C5EC7"/>
    <w:rsid w:val="008C66B8"/>
    <w:rsid w:val="008C76BE"/>
    <w:rsid w:val="008D214D"/>
    <w:rsid w:val="008D2847"/>
    <w:rsid w:val="008D3C78"/>
    <w:rsid w:val="008D4564"/>
    <w:rsid w:val="008D61F2"/>
    <w:rsid w:val="008D7B19"/>
    <w:rsid w:val="008E26AC"/>
    <w:rsid w:val="008E7C26"/>
    <w:rsid w:val="008F1271"/>
    <w:rsid w:val="008F18DF"/>
    <w:rsid w:val="008F262B"/>
    <w:rsid w:val="008F6B4D"/>
    <w:rsid w:val="00900130"/>
    <w:rsid w:val="009057E4"/>
    <w:rsid w:val="009058D5"/>
    <w:rsid w:val="00906173"/>
    <w:rsid w:val="00911FC8"/>
    <w:rsid w:val="00912234"/>
    <w:rsid w:val="0091284C"/>
    <w:rsid w:val="009211F3"/>
    <w:rsid w:val="00924F2D"/>
    <w:rsid w:val="00927DCD"/>
    <w:rsid w:val="00930E85"/>
    <w:rsid w:val="00932EBB"/>
    <w:rsid w:val="00942375"/>
    <w:rsid w:val="009425A2"/>
    <w:rsid w:val="00942D91"/>
    <w:rsid w:val="00943659"/>
    <w:rsid w:val="00944B80"/>
    <w:rsid w:val="009451D3"/>
    <w:rsid w:val="00946BE5"/>
    <w:rsid w:val="00947A3F"/>
    <w:rsid w:val="00947D08"/>
    <w:rsid w:val="00951E0B"/>
    <w:rsid w:val="00951E5F"/>
    <w:rsid w:val="009534DD"/>
    <w:rsid w:val="009557D2"/>
    <w:rsid w:val="00955C59"/>
    <w:rsid w:val="00955F4F"/>
    <w:rsid w:val="00965D67"/>
    <w:rsid w:val="00970ACB"/>
    <w:rsid w:val="00972820"/>
    <w:rsid w:val="009740B6"/>
    <w:rsid w:val="00975DE7"/>
    <w:rsid w:val="009775E5"/>
    <w:rsid w:val="009803D8"/>
    <w:rsid w:val="009804BD"/>
    <w:rsid w:val="00980D63"/>
    <w:rsid w:val="00980E4F"/>
    <w:rsid w:val="00982029"/>
    <w:rsid w:val="009835F4"/>
    <w:rsid w:val="00983735"/>
    <w:rsid w:val="00983945"/>
    <w:rsid w:val="009848CF"/>
    <w:rsid w:val="00991CF6"/>
    <w:rsid w:val="009925A5"/>
    <w:rsid w:val="00994743"/>
    <w:rsid w:val="00995664"/>
    <w:rsid w:val="00995B5B"/>
    <w:rsid w:val="00996C31"/>
    <w:rsid w:val="0099716C"/>
    <w:rsid w:val="0099797C"/>
    <w:rsid w:val="009A0277"/>
    <w:rsid w:val="009A1870"/>
    <w:rsid w:val="009A370C"/>
    <w:rsid w:val="009A4C39"/>
    <w:rsid w:val="009A4FC0"/>
    <w:rsid w:val="009A5682"/>
    <w:rsid w:val="009A6D36"/>
    <w:rsid w:val="009B2E78"/>
    <w:rsid w:val="009B5046"/>
    <w:rsid w:val="009B66D0"/>
    <w:rsid w:val="009B6DF3"/>
    <w:rsid w:val="009C00D0"/>
    <w:rsid w:val="009C7DE0"/>
    <w:rsid w:val="009C7EC8"/>
    <w:rsid w:val="009D1CA4"/>
    <w:rsid w:val="009E0EFE"/>
    <w:rsid w:val="009E1F63"/>
    <w:rsid w:val="009E4057"/>
    <w:rsid w:val="009E68AA"/>
    <w:rsid w:val="009F0615"/>
    <w:rsid w:val="009F0FD5"/>
    <w:rsid w:val="009F104F"/>
    <w:rsid w:val="009F640C"/>
    <w:rsid w:val="00A00045"/>
    <w:rsid w:val="00A0511E"/>
    <w:rsid w:val="00A07038"/>
    <w:rsid w:val="00A11883"/>
    <w:rsid w:val="00A12854"/>
    <w:rsid w:val="00A1590E"/>
    <w:rsid w:val="00A21A05"/>
    <w:rsid w:val="00A24584"/>
    <w:rsid w:val="00A24BA3"/>
    <w:rsid w:val="00A259B0"/>
    <w:rsid w:val="00A3188F"/>
    <w:rsid w:val="00A328CD"/>
    <w:rsid w:val="00A41DE9"/>
    <w:rsid w:val="00A43CE0"/>
    <w:rsid w:val="00A45D65"/>
    <w:rsid w:val="00A5324B"/>
    <w:rsid w:val="00A602EF"/>
    <w:rsid w:val="00A63354"/>
    <w:rsid w:val="00A65582"/>
    <w:rsid w:val="00A662A7"/>
    <w:rsid w:val="00A7094A"/>
    <w:rsid w:val="00A712F7"/>
    <w:rsid w:val="00A718A3"/>
    <w:rsid w:val="00A72B4F"/>
    <w:rsid w:val="00A74E62"/>
    <w:rsid w:val="00A76D85"/>
    <w:rsid w:val="00A82F72"/>
    <w:rsid w:val="00A84477"/>
    <w:rsid w:val="00A847D5"/>
    <w:rsid w:val="00A857A8"/>
    <w:rsid w:val="00A869F2"/>
    <w:rsid w:val="00A87109"/>
    <w:rsid w:val="00A877AA"/>
    <w:rsid w:val="00A906D5"/>
    <w:rsid w:val="00A92C6A"/>
    <w:rsid w:val="00A95579"/>
    <w:rsid w:val="00AA0B5A"/>
    <w:rsid w:val="00AA5F28"/>
    <w:rsid w:val="00AA6785"/>
    <w:rsid w:val="00AA6910"/>
    <w:rsid w:val="00AB0B57"/>
    <w:rsid w:val="00AB0C70"/>
    <w:rsid w:val="00AB4F1B"/>
    <w:rsid w:val="00AC259B"/>
    <w:rsid w:val="00AC5C8C"/>
    <w:rsid w:val="00AC60FA"/>
    <w:rsid w:val="00AC623B"/>
    <w:rsid w:val="00AC6925"/>
    <w:rsid w:val="00AD0F24"/>
    <w:rsid w:val="00AD4BBF"/>
    <w:rsid w:val="00AD78C0"/>
    <w:rsid w:val="00AE0179"/>
    <w:rsid w:val="00AE5001"/>
    <w:rsid w:val="00AF0A8D"/>
    <w:rsid w:val="00AF112F"/>
    <w:rsid w:val="00AF4500"/>
    <w:rsid w:val="00AF7205"/>
    <w:rsid w:val="00B01F09"/>
    <w:rsid w:val="00B0342B"/>
    <w:rsid w:val="00B0496A"/>
    <w:rsid w:val="00B05770"/>
    <w:rsid w:val="00B11E4C"/>
    <w:rsid w:val="00B13271"/>
    <w:rsid w:val="00B13C2D"/>
    <w:rsid w:val="00B14031"/>
    <w:rsid w:val="00B14461"/>
    <w:rsid w:val="00B20399"/>
    <w:rsid w:val="00B23B0B"/>
    <w:rsid w:val="00B25941"/>
    <w:rsid w:val="00B25AF2"/>
    <w:rsid w:val="00B26B37"/>
    <w:rsid w:val="00B304CC"/>
    <w:rsid w:val="00B30570"/>
    <w:rsid w:val="00B33DCC"/>
    <w:rsid w:val="00B349BF"/>
    <w:rsid w:val="00B366E4"/>
    <w:rsid w:val="00B40C00"/>
    <w:rsid w:val="00B41595"/>
    <w:rsid w:val="00B42FF3"/>
    <w:rsid w:val="00B44926"/>
    <w:rsid w:val="00B4712F"/>
    <w:rsid w:val="00B5242F"/>
    <w:rsid w:val="00B549D1"/>
    <w:rsid w:val="00B55BD7"/>
    <w:rsid w:val="00B5790A"/>
    <w:rsid w:val="00B64460"/>
    <w:rsid w:val="00B7007F"/>
    <w:rsid w:val="00B72AF2"/>
    <w:rsid w:val="00B732DF"/>
    <w:rsid w:val="00B80A41"/>
    <w:rsid w:val="00B84789"/>
    <w:rsid w:val="00B8782A"/>
    <w:rsid w:val="00B94435"/>
    <w:rsid w:val="00B94BF8"/>
    <w:rsid w:val="00B97EFA"/>
    <w:rsid w:val="00BA21CB"/>
    <w:rsid w:val="00BA5496"/>
    <w:rsid w:val="00BB0A69"/>
    <w:rsid w:val="00BB2C49"/>
    <w:rsid w:val="00BB32B5"/>
    <w:rsid w:val="00BB39A2"/>
    <w:rsid w:val="00BB3D4C"/>
    <w:rsid w:val="00BB4D0B"/>
    <w:rsid w:val="00BB58BE"/>
    <w:rsid w:val="00BC0CC4"/>
    <w:rsid w:val="00BC15A5"/>
    <w:rsid w:val="00BC1898"/>
    <w:rsid w:val="00BC1EF9"/>
    <w:rsid w:val="00BC2792"/>
    <w:rsid w:val="00BC4804"/>
    <w:rsid w:val="00BD0276"/>
    <w:rsid w:val="00BD2B8F"/>
    <w:rsid w:val="00BD65DA"/>
    <w:rsid w:val="00BE1610"/>
    <w:rsid w:val="00BE6F67"/>
    <w:rsid w:val="00BE7CA8"/>
    <w:rsid w:val="00BE7DAF"/>
    <w:rsid w:val="00BF076B"/>
    <w:rsid w:val="00BF1FE5"/>
    <w:rsid w:val="00BF26C4"/>
    <w:rsid w:val="00BF47BE"/>
    <w:rsid w:val="00C003FE"/>
    <w:rsid w:val="00C00757"/>
    <w:rsid w:val="00C019B0"/>
    <w:rsid w:val="00C02324"/>
    <w:rsid w:val="00C0460B"/>
    <w:rsid w:val="00C12C9B"/>
    <w:rsid w:val="00C13056"/>
    <w:rsid w:val="00C1622A"/>
    <w:rsid w:val="00C16AB3"/>
    <w:rsid w:val="00C17A62"/>
    <w:rsid w:val="00C2046F"/>
    <w:rsid w:val="00C20B0C"/>
    <w:rsid w:val="00C2190C"/>
    <w:rsid w:val="00C22F06"/>
    <w:rsid w:val="00C231C8"/>
    <w:rsid w:val="00C23E06"/>
    <w:rsid w:val="00C32075"/>
    <w:rsid w:val="00C4014E"/>
    <w:rsid w:val="00C40A68"/>
    <w:rsid w:val="00C4292D"/>
    <w:rsid w:val="00C4391A"/>
    <w:rsid w:val="00C5088C"/>
    <w:rsid w:val="00C52AAB"/>
    <w:rsid w:val="00C53275"/>
    <w:rsid w:val="00C57BF1"/>
    <w:rsid w:val="00C62A3A"/>
    <w:rsid w:val="00C636B2"/>
    <w:rsid w:val="00C66A6D"/>
    <w:rsid w:val="00C67915"/>
    <w:rsid w:val="00C834A5"/>
    <w:rsid w:val="00C92177"/>
    <w:rsid w:val="00C93C06"/>
    <w:rsid w:val="00C9466B"/>
    <w:rsid w:val="00C94D8B"/>
    <w:rsid w:val="00C95E14"/>
    <w:rsid w:val="00C96F30"/>
    <w:rsid w:val="00C970B6"/>
    <w:rsid w:val="00CA1CC8"/>
    <w:rsid w:val="00CA5F21"/>
    <w:rsid w:val="00CA64B8"/>
    <w:rsid w:val="00CA68CF"/>
    <w:rsid w:val="00CA79C5"/>
    <w:rsid w:val="00CB2BB1"/>
    <w:rsid w:val="00CB3290"/>
    <w:rsid w:val="00CC23D9"/>
    <w:rsid w:val="00CC3719"/>
    <w:rsid w:val="00CC417E"/>
    <w:rsid w:val="00CC5069"/>
    <w:rsid w:val="00CC691F"/>
    <w:rsid w:val="00CD1036"/>
    <w:rsid w:val="00CD2B43"/>
    <w:rsid w:val="00CD4418"/>
    <w:rsid w:val="00CD5FC6"/>
    <w:rsid w:val="00CD699F"/>
    <w:rsid w:val="00CD7683"/>
    <w:rsid w:val="00CE0901"/>
    <w:rsid w:val="00CE0CF9"/>
    <w:rsid w:val="00CE1464"/>
    <w:rsid w:val="00CE42A7"/>
    <w:rsid w:val="00CE7E45"/>
    <w:rsid w:val="00CF0C33"/>
    <w:rsid w:val="00CF18EF"/>
    <w:rsid w:val="00CF4A9B"/>
    <w:rsid w:val="00CF4F5E"/>
    <w:rsid w:val="00CF503E"/>
    <w:rsid w:val="00CF5A6C"/>
    <w:rsid w:val="00CF5E5B"/>
    <w:rsid w:val="00D001BD"/>
    <w:rsid w:val="00D0117D"/>
    <w:rsid w:val="00D011DD"/>
    <w:rsid w:val="00D01376"/>
    <w:rsid w:val="00D016D2"/>
    <w:rsid w:val="00D028B7"/>
    <w:rsid w:val="00D043FE"/>
    <w:rsid w:val="00D0619F"/>
    <w:rsid w:val="00D0620E"/>
    <w:rsid w:val="00D10F38"/>
    <w:rsid w:val="00D14F2C"/>
    <w:rsid w:val="00D15E8F"/>
    <w:rsid w:val="00D21117"/>
    <w:rsid w:val="00D22482"/>
    <w:rsid w:val="00D3086B"/>
    <w:rsid w:val="00D31095"/>
    <w:rsid w:val="00D345AB"/>
    <w:rsid w:val="00D3687C"/>
    <w:rsid w:val="00D440DB"/>
    <w:rsid w:val="00D45D31"/>
    <w:rsid w:val="00D515C8"/>
    <w:rsid w:val="00D578C8"/>
    <w:rsid w:val="00D57B82"/>
    <w:rsid w:val="00D60585"/>
    <w:rsid w:val="00D62436"/>
    <w:rsid w:val="00D63694"/>
    <w:rsid w:val="00D63EC5"/>
    <w:rsid w:val="00D6404D"/>
    <w:rsid w:val="00D64B69"/>
    <w:rsid w:val="00D64CDA"/>
    <w:rsid w:val="00D70141"/>
    <w:rsid w:val="00D71221"/>
    <w:rsid w:val="00D757AE"/>
    <w:rsid w:val="00D77FCA"/>
    <w:rsid w:val="00D8091B"/>
    <w:rsid w:val="00D9196C"/>
    <w:rsid w:val="00D94183"/>
    <w:rsid w:val="00D96E6B"/>
    <w:rsid w:val="00DA01E5"/>
    <w:rsid w:val="00DA1053"/>
    <w:rsid w:val="00DA1685"/>
    <w:rsid w:val="00DA17F5"/>
    <w:rsid w:val="00DA3A20"/>
    <w:rsid w:val="00DA49D3"/>
    <w:rsid w:val="00DA5575"/>
    <w:rsid w:val="00DB060E"/>
    <w:rsid w:val="00DB1C8A"/>
    <w:rsid w:val="00DB283B"/>
    <w:rsid w:val="00DB290F"/>
    <w:rsid w:val="00DB5598"/>
    <w:rsid w:val="00DC2A36"/>
    <w:rsid w:val="00DC2C82"/>
    <w:rsid w:val="00DC46E8"/>
    <w:rsid w:val="00DC5029"/>
    <w:rsid w:val="00DD0F32"/>
    <w:rsid w:val="00DD3D6D"/>
    <w:rsid w:val="00DD5308"/>
    <w:rsid w:val="00DD571A"/>
    <w:rsid w:val="00DD71B2"/>
    <w:rsid w:val="00DE01D0"/>
    <w:rsid w:val="00DE11B0"/>
    <w:rsid w:val="00DF7C02"/>
    <w:rsid w:val="00E01C95"/>
    <w:rsid w:val="00E04888"/>
    <w:rsid w:val="00E10E3D"/>
    <w:rsid w:val="00E125D6"/>
    <w:rsid w:val="00E12CBF"/>
    <w:rsid w:val="00E21B2C"/>
    <w:rsid w:val="00E222E8"/>
    <w:rsid w:val="00E22ABF"/>
    <w:rsid w:val="00E23668"/>
    <w:rsid w:val="00E23926"/>
    <w:rsid w:val="00E24619"/>
    <w:rsid w:val="00E27B83"/>
    <w:rsid w:val="00E35DB1"/>
    <w:rsid w:val="00E36CE6"/>
    <w:rsid w:val="00E41C01"/>
    <w:rsid w:val="00E51A83"/>
    <w:rsid w:val="00E51CD7"/>
    <w:rsid w:val="00E52A3C"/>
    <w:rsid w:val="00E57B40"/>
    <w:rsid w:val="00E61CD6"/>
    <w:rsid w:val="00E620E8"/>
    <w:rsid w:val="00E629AD"/>
    <w:rsid w:val="00E62F5C"/>
    <w:rsid w:val="00E632BC"/>
    <w:rsid w:val="00E73C71"/>
    <w:rsid w:val="00E74F49"/>
    <w:rsid w:val="00E76BEE"/>
    <w:rsid w:val="00E8059C"/>
    <w:rsid w:val="00E911E8"/>
    <w:rsid w:val="00E94DB6"/>
    <w:rsid w:val="00E9542E"/>
    <w:rsid w:val="00E95D87"/>
    <w:rsid w:val="00E96EFD"/>
    <w:rsid w:val="00EA7065"/>
    <w:rsid w:val="00EB2E26"/>
    <w:rsid w:val="00EB36D4"/>
    <w:rsid w:val="00EB385E"/>
    <w:rsid w:val="00EC3515"/>
    <w:rsid w:val="00EC527F"/>
    <w:rsid w:val="00ED0428"/>
    <w:rsid w:val="00ED398D"/>
    <w:rsid w:val="00ED69B2"/>
    <w:rsid w:val="00EE2047"/>
    <w:rsid w:val="00EE287A"/>
    <w:rsid w:val="00EE2B57"/>
    <w:rsid w:val="00EE733D"/>
    <w:rsid w:val="00EF1B25"/>
    <w:rsid w:val="00EF1B75"/>
    <w:rsid w:val="00EF28F9"/>
    <w:rsid w:val="00EF4B61"/>
    <w:rsid w:val="00EF5719"/>
    <w:rsid w:val="00EF5CA6"/>
    <w:rsid w:val="00EF7243"/>
    <w:rsid w:val="00F001C2"/>
    <w:rsid w:val="00F013D6"/>
    <w:rsid w:val="00F02BC2"/>
    <w:rsid w:val="00F02DAA"/>
    <w:rsid w:val="00F04C70"/>
    <w:rsid w:val="00F111F1"/>
    <w:rsid w:val="00F12983"/>
    <w:rsid w:val="00F1592B"/>
    <w:rsid w:val="00F17306"/>
    <w:rsid w:val="00F20BD2"/>
    <w:rsid w:val="00F22ED6"/>
    <w:rsid w:val="00F25171"/>
    <w:rsid w:val="00F27DD7"/>
    <w:rsid w:val="00F30E33"/>
    <w:rsid w:val="00F32A68"/>
    <w:rsid w:val="00F33B6F"/>
    <w:rsid w:val="00F33F0F"/>
    <w:rsid w:val="00F3509C"/>
    <w:rsid w:val="00F4572A"/>
    <w:rsid w:val="00F46480"/>
    <w:rsid w:val="00F51A67"/>
    <w:rsid w:val="00F52C5A"/>
    <w:rsid w:val="00F537E9"/>
    <w:rsid w:val="00F55189"/>
    <w:rsid w:val="00F5548F"/>
    <w:rsid w:val="00F55CA1"/>
    <w:rsid w:val="00F56D54"/>
    <w:rsid w:val="00F60DA9"/>
    <w:rsid w:val="00F628DF"/>
    <w:rsid w:val="00F64C49"/>
    <w:rsid w:val="00F70685"/>
    <w:rsid w:val="00F71E10"/>
    <w:rsid w:val="00F72C39"/>
    <w:rsid w:val="00F73B26"/>
    <w:rsid w:val="00F73F0E"/>
    <w:rsid w:val="00F75662"/>
    <w:rsid w:val="00F75CF7"/>
    <w:rsid w:val="00F82621"/>
    <w:rsid w:val="00F83B5B"/>
    <w:rsid w:val="00F87CD0"/>
    <w:rsid w:val="00F91EFD"/>
    <w:rsid w:val="00F93156"/>
    <w:rsid w:val="00F93E0F"/>
    <w:rsid w:val="00F95973"/>
    <w:rsid w:val="00F95B75"/>
    <w:rsid w:val="00FA0969"/>
    <w:rsid w:val="00FA1DE9"/>
    <w:rsid w:val="00FA1E18"/>
    <w:rsid w:val="00FA7391"/>
    <w:rsid w:val="00FB4C40"/>
    <w:rsid w:val="00FB5645"/>
    <w:rsid w:val="00FC7768"/>
    <w:rsid w:val="00FD4F06"/>
    <w:rsid w:val="00FE650E"/>
    <w:rsid w:val="00FF0CC7"/>
    <w:rsid w:val="00FF25DA"/>
    <w:rsid w:val="00FF486F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5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5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cp:lastPrinted>2013-09-06T05:17:00Z</cp:lastPrinted>
  <dcterms:created xsi:type="dcterms:W3CDTF">2013-09-03T08:14:00Z</dcterms:created>
  <dcterms:modified xsi:type="dcterms:W3CDTF">2013-09-06T05:26:00Z</dcterms:modified>
</cp:coreProperties>
</file>