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93" w:type="dxa"/>
        <w:tblLook w:val="04A0"/>
      </w:tblPr>
      <w:tblGrid>
        <w:gridCol w:w="1433"/>
        <w:gridCol w:w="1912"/>
        <w:gridCol w:w="1490"/>
        <w:gridCol w:w="2268"/>
        <w:gridCol w:w="1417"/>
      </w:tblGrid>
      <w:tr w:rsidR="004F0DE6" w:rsidRPr="004F0DE6" w:rsidTr="004F0DE6">
        <w:trPr>
          <w:trHeight w:val="2205"/>
        </w:trPr>
        <w:tc>
          <w:tcPr>
            <w:tcW w:w="8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="宋体" w:eastAsia="宋体" w:hAnsi="宋体" w:cs="宋体"/>
                <w:kern w:val="0"/>
                <w:sz w:val="72"/>
                <w:szCs w:val="72"/>
              </w:rPr>
            </w:pPr>
            <w:r w:rsidRPr="004F0DE6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“同”音共律，“伴”你随行</w:t>
            </w:r>
            <w:r w:rsidRPr="004F0DE6">
              <w:rPr>
                <w:rFonts w:ascii="宋体" w:eastAsia="宋体" w:hAnsi="宋体" w:cs="宋体" w:hint="eastAsia"/>
                <w:kern w:val="0"/>
                <w:sz w:val="72"/>
                <w:szCs w:val="72"/>
              </w:rPr>
              <w:br/>
              <w:t xml:space="preserve">  </w:t>
            </w:r>
            <w:r w:rsidRPr="004F0DE6">
              <w:rPr>
                <w:rFonts w:ascii="华文宋体" w:eastAsia="华文宋体" w:hAnsi="华文宋体" w:cs="宋体" w:hint="eastAsia"/>
                <w:b/>
                <w:bCs/>
                <w:kern w:val="0"/>
                <w:sz w:val="24"/>
                <w:szCs w:val="24"/>
              </w:rPr>
              <w:t>——“985工程”三期之</w:t>
            </w:r>
            <w:r w:rsidR="00513D68">
              <w:rPr>
                <w:rFonts w:ascii="华文宋体" w:eastAsia="华文宋体" w:hAnsi="华文宋体" w:cs="宋体" w:hint="eastAsia"/>
                <w:b/>
                <w:bCs/>
                <w:kern w:val="0"/>
                <w:sz w:val="24"/>
                <w:szCs w:val="24"/>
              </w:rPr>
              <w:t>控制系</w:t>
            </w:r>
            <w:r w:rsidRPr="004F0DE6">
              <w:rPr>
                <w:rFonts w:ascii="华文宋体" w:eastAsia="华文宋体" w:hAnsi="华文宋体" w:cs="宋体" w:hint="eastAsia"/>
                <w:b/>
                <w:bCs/>
                <w:kern w:val="0"/>
                <w:sz w:val="24"/>
                <w:szCs w:val="24"/>
              </w:rPr>
              <w:t>“人际交往-同伴关系指导”训练营报名表</w:t>
            </w:r>
          </w:p>
        </w:tc>
      </w:tr>
      <w:tr w:rsidR="004F0DE6" w:rsidRPr="004F0DE6" w:rsidTr="006B72DE">
        <w:trPr>
          <w:trHeight w:val="4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4F0DE6" w:rsidRPr="004F0DE6" w:rsidTr="006B72DE">
        <w:trPr>
          <w:trHeight w:val="4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E6" w:rsidRPr="004F0DE6" w:rsidRDefault="004F0DE6" w:rsidP="004F0DE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F0DE6" w:rsidRPr="004F0DE6" w:rsidTr="006B72DE">
        <w:trPr>
          <w:trHeight w:val="4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院系/专业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E6" w:rsidRPr="004F0DE6" w:rsidRDefault="004F0DE6" w:rsidP="004F0DE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F0DE6" w:rsidRPr="004F0DE6" w:rsidTr="006B72DE">
        <w:trPr>
          <w:trHeight w:val="83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联系电话（长号）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E6" w:rsidRPr="004F0DE6" w:rsidRDefault="004F0DE6" w:rsidP="004F0DE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F0DE6" w:rsidRPr="004F0DE6" w:rsidTr="004F0DE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0DE6" w:rsidRPr="004F0DE6" w:rsidTr="004F0DE6">
        <w:trPr>
          <w:trHeight w:val="17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参与的学生活动、志愿者活动情况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0DE6" w:rsidRPr="004F0DE6" w:rsidTr="004F0DE6">
        <w:trPr>
          <w:trHeight w:val="17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列举自己在人际交往过程中存在的问题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0DE6" w:rsidRPr="004F0DE6" w:rsidTr="004F0DE6">
        <w:trPr>
          <w:trHeight w:val="17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E6" w:rsidRPr="004F0DE6" w:rsidRDefault="004F0DE6" w:rsidP="004F0D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希望通过此次活动起到的作用或发生的变化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E6" w:rsidRPr="004F0DE6" w:rsidRDefault="004F0DE6" w:rsidP="006B72D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0D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F0A9B" w:rsidRPr="004F0DE6" w:rsidRDefault="004F0DE6" w:rsidP="004F0DE6">
      <w:pPr>
        <w:tabs>
          <w:tab w:val="left" w:pos="4890"/>
        </w:tabs>
      </w:pPr>
      <w:r w:rsidRPr="004F0DE6">
        <w:rPr>
          <w:rFonts w:asciiTheme="minorEastAsia" w:hAnsiTheme="minorEastAsia"/>
          <w:sz w:val="24"/>
          <w:szCs w:val="24"/>
        </w:rPr>
        <w:tab/>
      </w:r>
    </w:p>
    <w:sectPr w:rsidR="002F0A9B" w:rsidRPr="004F0DE6" w:rsidSect="00CC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9C" w:rsidRDefault="00086E9C" w:rsidP="004F0DE6">
      <w:r>
        <w:separator/>
      </w:r>
    </w:p>
  </w:endnote>
  <w:endnote w:type="continuationSeparator" w:id="1">
    <w:p w:rsidR="00086E9C" w:rsidRDefault="00086E9C" w:rsidP="004F0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9C" w:rsidRDefault="00086E9C" w:rsidP="004F0DE6">
      <w:r>
        <w:separator/>
      </w:r>
    </w:p>
  </w:footnote>
  <w:footnote w:type="continuationSeparator" w:id="1">
    <w:p w:rsidR="00086E9C" w:rsidRDefault="00086E9C" w:rsidP="004F0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DE6"/>
    <w:rsid w:val="00086E9C"/>
    <w:rsid w:val="002F0A9B"/>
    <w:rsid w:val="004F0DE6"/>
    <w:rsid w:val="00513D68"/>
    <w:rsid w:val="006B72DE"/>
    <w:rsid w:val="00CC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D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9</cp:revision>
  <dcterms:created xsi:type="dcterms:W3CDTF">2012-06-06T05:07:00Z</dcterms:created>
  <dcterms:modified xsi:type="dcterms:W3CDTF">2012-06-06T05:49:00Z</dcterms:modified>
</cp:coreProperties>
</file>