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503A0" w14:textId="77777777" w:rsidR="006840EE" w:rsidRDefault="006840EE" w:rsidP="006840EE">
      <w:pPr>
        <w:snapToGrid w:val="0"/>
        <w:jc w:val="left"/>
        <w:rPr>
          <w:b/>
          <w:sz w:val="28"/>
        </w:rPr>
      </w:pPr>
      <w:r>
        <w:rPr>
          <w:b/>
          <w:sz w:val="28"/>
        </w:rPr>
        <w:t>附件</w:t>
      </w:r>
      <w:r w:rsidR="00324607">
        <w:rPr>
          <w:b/>
          <w:sz w:val="28"/>
        </w:rPr>
        <w:t>1</w:t>
      </w:r>
    </w:p>
    <w:p w14:paraId="6298E9B0" w14:textId="77777777" w:rsidR="008552AD" w:rsidRPr="00121815" w:rsidRDefault="00726579" w:rsidP="00121815">
      <w:pPr>
        <w:widowControl/>
        <w:jc w:val="center"/>
        <w:rPr>
          <w:rFonts w:ascii="方正小标宋简体" w:eastAsia="方正小标宋简体"/>
          <w:sz w:val="44"/>
          <w:szCs w:val="44"/>
        </w:rPr>
      </w:pPr>
      <w:r w:rsidRPr="00121815">
        <w:rPr>
          <w:rFonts w:ascii="方正小标宋简体" w:eastAsia="方正小标宋简体" w:hint="eastAsia"/>
          <w:sz w:val="44"/>
          <w:szCs w:val="44"/>
        </w:rPr>
        <w:t>控制学院研究团队认定申请表</w:t>
      </w:r>
    </w:p>
    <w:p w14:paraId="1F49F99A" w14:textId="77777777" w:rsidR="00726579" w:rsidRDefault="00726579" w:rsidP="006840EE">
      <w:pPr>
        <w:snapToGrid w:val="0"/>
        <w:spacing w:afterLines="50" w:after="156"/>
        <w:jc w:val="center"/>
        <w:rPr>
          <w:b/>
          <w:sz w:val="28"/>
        </w:rPr>
      </w:pPr>
    </w:p>
    <w:p w14:paraId="73F95BAA" w14:textId="77777777" w:rsidR="00726579" w:rsidRPr="00121815" w:rsidRDefault="00726579" w:rsidP="00726579">
      <w:pPr>
        <w:snapToGrid w:val="0"/>
        <w:spacing w:afterLines="50" w:after="156"/>
        <w:jc w:val="left"/>
        <w:rPr>
          <w:rFonts w:ascii="仿宋_GB2312" w:eastAsia="仿宋_GB2312"/>
          <w:b/>
          <w:sz w:val="28"/>
          <w:szCs w:val="28"/>
        </w:rPr>
      </w:pPr>
      <w:r w:rsidRPr="00121815">
        <w:rPr>
          <w:rFonts w:ascii="仿宋_GB2312" w:eastAsia="仿宋_GB2312" w:hint="eastAsia"/>
          <w:b/>
          <w:sz w:val="28"/>
          <w:szCs w:val="28"/>
        </w:rPr>
        <w:t>团队名称：</w:t>
      </w:r>
      <w:r w:rsidRPr="00121815">
        <w:rPr>
          <w:rFonts w:ascii="仿宋_GB2312" w:eastAsia="仿宋_GB2312" w:hint="eastAsia"/>
          <w:b/>
          <w:sz w:val="28"/>
          <w:szCs w:val="28"/>
          <w:u w:val="single"/>
        </w:rPr>
        <w:t xml:space="preserve">     </w:t>
      </w:r>
      <w:r w:rsidR="00065EA5" w:rsidRPr="00121815">
        <w:rPr>
          <w:rFonts w:ascii="仿宋_GB2312" w:eastAsia="仿宋_GB2312" w:hint="eastAsia"/>
          <w:b/>
          <w:sz w:val="28"/>
          <w:szCs w:val="28"/>
          <w:u w:val="single"/>
        </w:rPr>
        <w:t xml:space="preserve">               </w:t>
      </w:r>
      <w:r w:rsidRPr="00121815">
        <w:rPr>
          <w:rFonts w:ascii="仿宋_GB2312" w:eastAsia="仿宋_GB2312" w:hint="eastAsia"/>
          <w:b/>
          <w:sz w:val="28"/>
          <w:szCs w:val="28"/>
          <w:u w:val="single"/>
        </w:rPr>
        <w:t xml:space="preserve">       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65EA5" w:rsidRPr="00121815" w14:paraId="37673627" w14:textId="77777777" w:rsidTr="00BE474A">
        <w:trPr>
          <w:jc w:val="center"/>
        </w:trPr>
        <w:tc>
          <w:tcPr>
            <w:tcW w:w="8296" w:type="dxa"/>
          </w:tcPr>
          <w:p w14:paraId="403E76FA" w14:textId="77777777" w:rsidR="008172FF" w:rsidRPr="00121815" w:rsidRDefault="008172FF" w:rsidP="00726579">
            <w:pPr>
              <w:rPr>
                <w:rFonts w:ascii="仿宋_GB2312" w:eastAsia="仿宋_GB2312"/>
                <w:sz w:val="24"/>
                <w:szCs w:val="28"/>
              </w:rPr>
            </w:pPr>
            <w:r w:rsidRPr="00121815">
              <w:rPr>
                <w:rFonts w:ascii="仿宋_GB2312" w:eastAsia="仿宋_GB2312" w:hint="eastAsia"/>
                <w:b/>
                <w:sz w:val="24"/>
                <w:szCs w:val="28"/>
              </w:rPr>
              <w:t>团队成员</w:t>
            </w:r>
            <w:r w:rsidR="00065EA5" w:rsidRPr="00121815">
              <w:rPr>
                <w:rFonts w:ascii="仿宋_GB2312" w:eastAsia="仿宋_GB2312" w:hint="eastAsia"/>
                <w:b/>
                <w:sz w:val="24"/>
                <w:szCs w:val="28"/>
              </w:rPr>
              <w:t>姓名</w:t>
            </w:r>
            <w:r w:rsidR="00726579" w:rsidRPr="00121815">
              <w:rPr>
                <w:rFonts w:ascii="仿宋_GB2312" w:eastAsia="仿宋_GB2312" w:hint="eastAsia"/>
                <w:b/>
                <w:sz w:val="24"/>
                <w:szCs w:val="28"/>
              </w:rPr>
              <w:t>及</w:t>
            </w:r>
            <w:r w:rsidR="00065EA5" w:rsidRPr="00121815">
              <w:rPr>
                <w:rFonts w:ascii="仿宋_GB2312" w:eastAsia="仿宋_GB2312" w:hint="eastAsia"/>
                <w:b/>
                <w:sz w:val="24"/>
                <w:szCs w:val="28"/>
              </w:rPr>
              <w:t>每位成员</w:t>
            </w:r>
            <w:r w:rsidR="00726579" w:rsidRPr="00121815">
              <w:rPr>
                <w:rFonts w:ascii="仿宋_GB2312" w:eastAsia="仿宋_GB2312" w:hint="eastAsia"/>
                <w:b/>
                <w:sz w:val="24"/>
                <w:szCs w:val="28"/>
              </w:rPr>
              <w:t>研究方向</w:t>
            </w:r>
            <w:r w:rsidRPr="00121815">
              <w:rPr>
                <w:rFonts w:ascii="仿宋_GB2312" w:eastAsia="仿宋_GB2312" w:hint="eastAsia"/>
                <w:sz w:val="24"/>
                <w:szCs w:val="28"/>
              </w:rPr>
              <w:t>（请注明团队</w:t>
            </w:r>
            <w:r w:rsidR="00726579" w:rsidRPr="00121815">
              <w:rPr>
                <w:rFonts w:ascii="仿宋_GB2312" w:eastAsia="仿宋_GB2312" w:hint="eastAsia"/>
                <w:sz w:val="24"/>
                <w:szCs w:val="28"/>
              </w:rPr>
              <w:t>负责</w:t>
            </w:r>
            <w:r w:rsidRPr="00121815">
              <w:rPr>
                <w:rFonts w:ascii="仿宋_GB2312" w:eastAsia="仿宋_GB2312" w:hint="eastAsia"/>
                <w:sz w:val="24"/>
                <w:szCs w:val="28"/>
              </w:rPr>
              <w:t>人）</w:t>
            </w:r>
          </w:p>
        </w:tc>
      </w:tr>
      <w:tr w:rsidR="00065EA5" w:rsidRPr="00121815" w14:paraId="33E351A2" w14:textId="77777777" w:rsidTr="00D03C1F">
        <w:trPr>
          <w:trHeight w:val="2451"/>
          <w:jc w:val="center"/>
        </w:trPr>
        <w:tc>
          <w:tcPr>
            <w:tcW w:w="8296" w:type="dxa"/>
          </w:tcPr>
          <w:p w14:paraId="0D954E23" w14:textId="77777777" w:rsidR="008172FF" w:rsidRPr="00121815" w:rsidRDefault="008172FF" w:rsidP="00BF4462">
            <w:pPr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065EA5" w:rsidRPr="00121815" w14:paraId="77CB8691" w14:textId="77777777" w:rsidTr="00BE474A">
        <w:trPr>
          <w:jc w:val="center"/>
        </w:trPr>
        <w:tc>
          <w:tcPr>
            <w:tcW w:w="8296" w:type="dxa"/>
          </w:tcPr>
          <w:p w14:paraId="32BF812E" w14:textId="77777777" w:rsidR="00FC0A30" w:rsidRPr="00121815" w:rsidRDefault="00FC0A30" w:rsidP="00726579">
            <w:pPr>
              <w:rPr>
                <w:rFonts w:ascii="仿宋_GB2312" w:eastAsia="仿宋_GB2312"/>
                <w:sz w:val="24"/>
                <w:szCs w:val="28"/>
              </w:rPr>
            </w:pPr>
            <w:r w:rsidRPr="00121815">
              <w:rPr>
                <w:rFonts w:ascii="仿宋_GB2312" w:eastAsia="仿宋_GB2312" w:hint="eastAsia"/>
                <w:b/>
                <w:sz w:val="24"/>
                <w:szCs w:val="28"/>
              </w:rPr>
              <w:t>团队</w:t>
            </w:r>
            <w:r w:rsidR="00726579" w:rsidRPr="00121815">
              <w:rPr>
                <w:rFonts w:ascii="仿宋_GB2312" w:eastAsia="仿宋_GB2312" w:hint="eastAsia"/>
                <w:b/>
                <w:sz w:val="24"/>
                <w:szCs w:val="28"/>
              </w:rPr>
              <w:t>研究方向、现有基础、建设目标以及</w:t>
            </w:r>
            <w:r w:rsidR="00727DF4" w:rsidRPr="00121815">
              <w:rPr>
                <w:rFonts w:ascii="仿宋_GB2312" w:eastAsia="仿宋_GB2312" w:hint="eastAsia"/>
                <w:b/>
                <w:sz w:val="24"/>
                <w:szCs w:val="28"/>
              </w:rPr>
              <w:t>成</w:t>
            </w:r>
            <w:r w:rsidRPr="00121815">
              <w:rPr>
                <w:rFonts w:ascii="仿宋_GB2312" w:eastAsia="仿宋_GB2312" w:hint="eastAsia"/>
                <w:b/>
                <w:sz w:val="24"/>
                <w:szCs w:val="28"/>
              </w:rPr>
              <w:t>员</w:t>
            </w:r>
            <w:r w:rsidR="00726579" w:rsidRPr="00121815">
              <w:rPr>
                <w:rFonts w:ascii="仿宋_GB2312" w:eastAsia="仿宋_GB2312" w:hint="eastAsia"/>
                <w:b/>
                <w:sz w:val="24"/>
                <w:szCs w:val="28"/>
              </w:rPr>
              <w:t>间</w:t>
            </w:r>
            <w:r w:rsidRPr="00121815">
              <w:rPr>
                <w:rFonts w:ascii="仿宋_GB2312" w:eastAsia="仿宋_GB2312" w:hint="eastAsia"/>
                <w:b/>
                <w:sz w:val="24"/>
                <w:szCs w:val="28"/>
              </w:rPr>
              <w:t>合作情况</w:t>
            </w:r>
          </w:p>
        </w:tc>
      </w:tr>
      <w:tr w:rsidR="00065EA5" w:rsidRPr="00121815" w14:paraId="68B7F658" w14:textId="77777777" w:rsidTr="00834A91">
        <w:trPr>
          <w:trHeight w:val="3020"/>
          <w:jc w:val="center"/>
        </w:trPr>
        <w:tc>
          <w:tcPr>
            <w:tcW w:w="8296" w:type="dxa"/>
          </w:tcPr>
          <w:p w14:paraId="55F6661B" w14:textId="77777777" w:rsidR="00061E38" w:rsidRPr="00121815" w:rsidRDefault="00061E38" w:rsidP="003E4A8A">
            <w:pPr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065EA5" w:rsidRPr="00121815" w14:paraId="65E54C46" w14:textId="77777777" w:rsidTr="00BE474A">
        <w:trPr>
          <w:jc w:val="center"/>
        </w:trPr>
        <w:tc>
          <w:tcPr>
            <w:tcW w:w="8296" w:type="dxa"/>
          </w:tcPr>
          <w:p w14:paraId="74727451" w14:textId="77777777" w:rsidR="00061E38" w:rsidRPr="00121815" w:rsidRDefault="00061E38" w:rsidP="00726579">
            <w:pPr>
              <w:rPr>
                <w:rFonts w:ascii="仿宋_GB2312" w:eastAsia="仿宋_GB2312"/>
                <w:sz w:val="24"/>
                <w:szCs w:val="28"/>
              </w:rPr>
            </w:pPr>
            <w:r w:rsidRPr="00121815">
              <w:rPr>
                <w:rFonts w:ascii="仿宋_GB2312" w:eastAsia="仿宋_GB2312" w:hint="eastAsia"/>
                <w:b/>
                <w:sz w:val="24"/>
                <w:szCs w:val="28"/>
              </w:rPr>
              <w:t>团队</w:t>
            </w:r>
            <w:r w:rsidR="00065EA5" w:rsidRPr="00121815">
              <w:rPr>
                <w:rFonts w:ascii="仿宋_GB2312" w:eastAsia="仿宋_GB2312" w:hint="eastAsia"/>
                <w:b/>
                <w:sz w:val="24"/>
                <w:szCs w:val="28"/>
              </w:rPr>
              <w:t>未来三年发展</w:t>
            </w:r>
            <w:r w:rsidRPr="00121815">
              <w:rPr>
                <w:rFonts w:ascii="仿宋_GB2312" w:eastAsia="仿宋_GB2312" w:hint="eastAsia"/>
                <w:b/>
                <w:sz w:val="24"/>
                <w:szCs w:val="28"/>
              </w:rPr>
              <w:t>规划</w:t>
            </w:r>
            <w:r w:rsidR="00065EA5" w:rsidRPr="00121815">
              <w:rPr>
                <w:rFonts w:ascii="仿宋_GB2312" w:eastAsia="仿宋_GB2312" w:hint="eastAsia"/>
                <w:b/>
                <w:sz w:val="24"/>
                <w:szCs w:val="28"/>
              </w:rPr>
              <w:t>及预期的标志性成果</w:t>
            </w:r>
          </w:p>
        </w:tc>
      </w:tr>
      <w:tr w:rsidR="00065EA5" w:rsidRPr="00121815" w14:paraId="67EB2C60" w14:textId="77777777" w:rsidTr="00B66123">
        <w:trPr>
          <w:trHeight w:val="3797"/>
          <w:jc w:val="center"/>
        </w:trPr>
        <w:tc>
          <w:tcPr>
            <w:tcW w:w="8296" w:type="dxa"/>
          </w:tcPr>
          <w:p w14:paraId="28ABF538" w14:textId="77777777" w:rsidR="00061E38" w:rsidRPr="00121815" w:rsidRDefault="00061E38" w:rsidP="003E4A8A">
            <w:pPr>
              <w:rPr>
                <w:rFonts w:ascii="仿宋_GB2312" w:eastAsia="仿宋_GB2312"/>
                <w:sz w:val="24"/>
                <w:szCs w:val="28"/>
              </w:rPr>
            </w:pPr>
          </w:p>
        </w:tc>
      </w:tr>
    </w:tbl>
    <w:p w14:paraId="44124035" w14:textId="3C6DABDF" w:rsidR="00834A91" w:rsidRDefault="00834A91">
      <w:pPr>
        <w:widowControl/>
        <w:jc w:val="left"/>
        <w:rPr>
          <w:b/>
          <w:sz w:val="28"/>
        </w:rPr>
      </w:pPr>
    </w:p>
    <w:sectPr w:rsidR="00834A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00C84" w14:textId="77777777" w:rsidR="009721B4" w:rsidRDefault="009721B4" w:rsidP="00BF4462">
      <w:r>
        <w:separator/>
      </w:r>
    </w:p>
  </w:endnote>
  <w:endnote w:type="continuationSeparator" w:id="0">
    <w:p w14:paraId="5AC3CA39" w14:textId="77777777" w:rsidR="009721B4" w:rsidRDefault="009721B4" w:rsidP="00BF4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Malgun Gothic Semilight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D9269" w14:textId="77777777" w:rsidR="009721B4" w:rsidRDefault="009721B4" w:rsidP="00BF4462">
      <w:r>
        <w:separator/>
      </w:r>
    </w:p>
  </w:footnote>
  <w:footnote w:type="continuationSeparator" w:id="0">
    <w:p w14:paraId="196FA1CB" w14:textId="77777777" w:rsidR="009721B4" w:rsidRDefault="009721B4" w:rsidP="00BF44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8104E9"/>
    <w:multiLevelType w:val="hybridMultilevel"/>
    <w:tmpl w:val="2744B4D6"/>
    <w:lvl w:ilvl="0" w:tplc="04090001">
      <w:start w:val="1"/>
      <w:numFmt w:val="bullet"/>
      <w:lvlText w:val=""/>
      <w:lvlJc w:val="left"/>
      <w:pPr>
        <w:ind w:left="109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1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7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3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2" w:hanging="420"/>
      </w:pPr>
      <w:rPr>
        <w:rFonts w:ascii="Wingdings" w:hAnsi="Wingdings" w:hint="default"/>
      </w:rPr>
    </w:lvl>
  </w:abstractNum>
  <w:num w:numId="1" w16cid:durableId="750809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C3"/>
    <w:rsid w:val="000032F1"/>
    <w:rsid w:val="0000732A"/>
    <w:rsid w:val="00027033"/>
    <w:rsid w:val="00033560"/>
    <w:rsid w:val="00034529"/>
    <w:rsid w:val="000472E9"/>
    <w:rsid w:val="0005044C"/>
    <w:rsid w:val="00061E38"/>
    <w:rsid w:val="00065D45"/>
    <w:rsid w:val="00065EA5"/>
    <w:rsid w:val="00072A3E"/>
    <w:rsid w:val="00085D58"/>
    <w:rsid w:val="000902CD"/>
    <w:rsid w:val="000B6E68"/>
    <w:rsid w:val="000F366F"/>
    <w:rsid w:val="000F3EFF"/>
    <w:rsid w:val="001029DC"/>
    <w:rsid w:val="001033FB"/>
    <w:rsid w:val="00121815"/>
    <w:rsid w:val="001758FE"/>
    <w:rsid w:val="00176EDF"/>
    <w:rsid w:val="00196FC4"/>
    <w:rsid w:val="001A0601"/>
    <w:rsid w:val="001D123D"/>
    <w:rsid w:val="001D6D6A"/>
    <w:rsid w:val="001F0DD2"/>
    <w:rsid w:val="001F4891"/>
    <w:rsid w:val="00201B85"/>
    <w:rsid w:val="00211CB7"/>
    <w:rsid w:val="002240F6"/>
    <w:rsid w:val="00226737"/>
    <w:rsid w:val="002837C9"/>
    <w:rsid w:val="00285848"/>
    <w:rsid w:val="002967D6"/>
    <w:rsid w:val="002B11F2"/>
    <w:rsid w:val="002E1C34"/>
    <w:rsid w:val="002F3EA6"/>
    <w:rsid w:val="003229FD"/>
    <w:rsid w:val="00324607"/>
    <w:rsid w:val="00324F59"/>
    <w:rsid w:val="003422C1"/>
    <w:rsid w:val="00352F0B"/>
    <w:rsid w:val="00353E37"/>
    <w:rsid w:val="003602DD"/>
    <w:rsid w:val="00380C36"/>
    <w:rsid w:val="003A6A6F"/>
    <w:rsid w:val="003B5772"/>
    <w:rsid w:val="003C4E69"/>
    <w:rsid w:val="003D269B"/>
    <w:rsid w:val="003E4A8A"/>
    <w:rsid w:val="00471984"/>
    <w:rsid w:val="00493B82"/>
    <w:rsid w:val="004B3319"/>
    <w:rsid w:val="00534B2B"/>
    <w:rsid w:val="005867BB"/>
    <w:rsid w:val="005D334E"/>
    <w:rsid w:val="00606344"/>
    <w:rsid w:val="006112CF"/>
    <w:rsid w:val="00623CB2"/>
    <w:rsid w:val="006840EE"/>
    <w:rsid w:val="00684DDB"/>
    <w:rsid w:val="00697862"/>
    <w:rsid w:val="006B7D83"/>
    <w:rsid w:val="006C3337"/>
    <w:rsid w:val="006E1A5D"/>
    <w:rsid w:val="006F79FA"/>
    <w:rsid w:val="00704D68"/>
    <w:rsid w:val="007163EA"/>
    <w:rsid w:val="007224A7"/>
    <w:rsid w:val="007241EB"/>
    <w:rsid w:val="00726579"/>
    <w:rsid w:val="00727DF4"/>
    <w:rsid w:val="00754F97"/>
    <w:rsid w:val="00760507"/>
    <w:rsid w:val="0078786F"/>
    <w:rsid w:val="007D4AA9"/>
    <w:rsid w:val="007D5C8D"/>
    <w:rsid w:val="007E0B7F"/>
    <w:rsid w:val="007E0E92"/>
    <w:rsid w:val="008050DB"/>
    <w:rsid w:val="00816D2E"/>
    <w:rsid w:val="008172FF"/>
    <w:rsid w:val="00834A91"/>
    <w:rsid w:val="00835EFB"/>
    <w:rsid w:val="008552AD"/>
    <w:rsid w:val="00872035"/>
    <w:rsid w:val="00882CBB"/>
    <w:rsid w:val="00890EB6"/>
    <w:rsid w:val="008C012B"/>
    <w:rsid w:val="008C580B"/>
    <w:rsid w:val="00936422"/>
    <w:rsid w:val="00964657"/>
    <w:rsid w:val="009658FD"/>
    <w:rsid w:val="009721B4"/>
    <w:rsid w:val="00976EF0"/>
    <w:rsid w:val="00981C83"/>
    <w:rsid w:val="009D0FE0"/>
    <w:rsid w:val="009D3BAA"/>
    <w:rsid w:val="009D62E5"/>
    <w:rsid w:val="00A31261"/>
    <w:rsid w:val="00AB01C3"/>
    <w:rsid w:val="00AB5914"/>
    <w:rsid w:val="00AC05F8"/>
    <w:rsid w:val="00AD5167"/>
    <w:rsid w:val="00AF3A39"/>
    <w:rsid w:val="00B24A49"/>
    <w:rsid w:val="00B26C3D"/>
    <w:rsid w:val="00B36A1D"/>
    <w:rsid w:val="00B503FF"/>
    <w:rsid w:val="00B54B35"/>
    <w:rsid w:val="00B5628F"/>
    <w:rsid w:val="00B66123"/>
    <w:rsid w:val="00B73F95"/>
    <w:rsid w:val="00B7631D"/>
    <w:rsid w:val="00B93B23"/>
    <w:rsid w:val="00B97D3E"/>
    <w:rsid w:val="00BB2ACD"/>
    <w:rsid w:val="00BB3BC3"/>
    <w:rsid w:val="00BC0E7E"/>
    <w:rsid w:val="00BD52F2"/>
    <w:rsid w:val="00BE2184"/>
    <w:rsid w:val="00BE474A"/>
    <w:rsid w:val="00BF4462"/>
    <w:rsid w:val="00C00903"/>
    <w:rsid w:val="00C21CCA"/>
    <w:rsid w:val="00C5246D"/>
    <w:rsid w:val="00C64478"/>
    <w:rsid w:val="00C860FB"/>
    <w:rsid w:val="00C96DEB"/>
    <w:rsid w:val="00CB50E0"/>
    <w:rsid w:val="00CE66B4"/>
    <w:rsid w:val="00CF05B9"/>
    <w:rsid w:val="00D03C1F"/>
    <w:rsid w:val="00D3274E"/>
    <w:rsid w:val="00D41DE2"/>
    <w:rsid w:val="00D52884"/>
    <w:rsid w:val="00D86C1F"/>
    <w:rsid w:val="00D93CCB"/>
    <w:rsid w:val="00DC4AD5"/>
    <w:rsid w:val="00DC5AD3"/>
    <w:rsid w:val="00DE14E6"/>
    <w:rsid w:val="00E205FA"/>
    <w:rsid w:val="00E37646"/>
    <w:rsid w:val="00E42DA1"/>
    <w:rsid w:val="00EA5DAC"/>
    <w:rsid w:val="00F12CE8"/>
    <w:rsid w:val="00F23392"/>
    <w:rsid w:val="00F31968"/>
    <w:rsid w:val="00F33541"/>
    <w:rsid w:val="00F34F8A"/>
    <w:rsid w:val="00F42FAB"/>
    <w:rsid w:val="00F50ECB"/>
    <w:rsid w:val="00F578C9"/>
    <w:rsid w:val="00F624AE"/>
    <w:rsid w:val="00F63B20"/>
    <w:rsid w:val="00F84C33"/>
    <w:rsid w:val="00FA313E"/>
    <w:rsid w:val="00FB3614"/>
    <w:rsid w:val="00FC0A30"/>
    <w:rsid w:val="00FC32AC"/>
    <w:rsid w:val="00FD5F56"/>
    <w:rsid w:val="00FE5B17"/>
    <w:rsid w:val="00FF3118"/>
    <w:rsid w:val="00FF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E48814"/>
  <w15:chartTrackingRefBased/>
  <w15:docId w15:val="{82E2206C-C85D-4E95-A065-FB35D060B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2D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44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44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44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4462"/>
    <w:rPr>
      <w:sz w:val="18"/>
      <w:szCs w:val="18"/>
    </w:rPr>
  </w:style>
  <w:style w:type="table" w:styleId="a7">
    <w:name w:val="Table Grid"/>
    <w:basedOn w:val="a1"/>
    <w:uiPriority w:val="39"/>
    <w:rsid w:val="008172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E2184"/>
    <w:pPr>
      <w:ind w:firstLineChars="200" w:firstLine="420"/>
    </w:pPr>
  </w:style>
  <w:style w:type="character" w:styleId="a9">
    <w:name w:val="Strong"/>
    <w:basedOn w:val="a0"/>
    <w:uiPriority w:val="22"/>
    <w:qFormat/>
    <w:rsid w:val="00034529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6C3337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6C33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李旭桦</dc:creator>
  <cp:keywords/>
  <dc:description/>
  <cp:lastModifiedBy>李 旭桦</cp:lastModifiedBy>
  <cp:revision>2</cp:revision>
  <dcterms:created xsi:type="dcterms:W3CDTF">2022-12-23T11:39:00Z</dcterms:created>
  <dcterms:modified xsi:type="dcterms:W3CDTF">2022-12-23T11:39:00Z</dcterms:modified>
</cp:coreProperties>
</file>