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  <w:t>采集码保存的流程</w:t>
      </w:r>
    </w:p>
    <w:bookmarkEnd w:id="0"/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733925" cy="2971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609090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121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72285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577340" cy="3491230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10690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9484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wODk3OGUxNGMzZjJlYzdjZmMyMjdkZjVjNTEwNzQ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6FD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</Words>
  <Characters>185</Characters>
  <Lines>1</Lines>
  <Paragraphs>1</Paragraphs>
  <TotalTime>49</TotalTime>
  <ScaleCrop>false</ScaleCrop>
  <LinksUpToDate>false</LinksUpToDate>
  <CharactersWithSpaces>217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徐水晶18668008629</cp:lastModifiedBy>
  <dcterms:modified xsi:type="dcterms:W3CDTF">2022-09-15T03:44:26Z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3735102448CA45C4935940FE686169D3</vt:lpwstr>
  </property>
</Properties>
</file>