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届学生代表大会代表</w:t>
      </w: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申报表</w:t>
      </w:r>
    </w:p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2"/>
        <w:tblW w:w="84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96679"/>
    <w:rsid w:val="00130538"/>
    <w:rsid w:val="007C1C9E"/>
    <w:rsid w:val="20A96679"/>
    <w:rsid w:val="652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2020-09-02T06:09:00Z</dcterms:created>
  <dc:creator>冢虎</dc:creator>
  <cp:lastModifiedBy>孤独患者</cp:lastModifiedBy>
  <dcterms:modified xsi:type="dcterms:W3CDTF">2022-04-11T02:56:03Z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