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87E" w:rsidRDefault="004D7240">
      <w:pPr>
        <w:adjustRightInd w:val="0"/>
        <w:snapToGrid w:val="0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hint="eastAsia"/>
          <w:b/>
          <w:bCs/>
          <w:sz w:val="28"/>
          <w:szCs w:val="28"/>
        </w:rPr>
        <w:t>：</w:t>
      </w:r>
    </w:p>
    <w:p w:rsidR="00B4687E" w:rsidRDefault="004D7240">
      <w:pPr>
        <w:adjustRightInd w:val="0"/>
        <w:snapToGrid w:val="0"/>
        <w:spacing w:line="520" w:lineRule="exact"/>
        <w:jc w:val="center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b/>
          <w:sz w:val="32"/>
          <w:szCs w:val="32"/>
        </w:rPr>
        <w:t>2022</w:t>
      </w:r>
      <w:r>
        <w:rPr>
          <w:rFonts w:ascii="仿宋_GB2312" w:eastAsia="仿宋_GB2312" w:hAnsi="仿宋_GB2312"/>
          <w:b/>
          <w:sz w:val="32"/>
          <w:szCs w:val="32"/>
        </w:rPr>
        <w:t>年第一届</w:t>
      </w:r>
      <w:r>
        <w:rPr>
          <w:rFonts w:ascii="仿宋_GB2312" w:eastAsia="仿宋_GB2312" w:hAnsi="仿宋_GB2312"/>
          <w:b/>
          <w:sz w:val="32"/>
          <w:szCs w:val="32"/>
        </w:rPr>
        <w:t>“</w:t>
      </w:r>
      <w:r>
        <w:rPr>
          <w:rFonts w:ascii="仿宋_GB2312" w:eastAsia="仿宋_GB2312" w:hAnsi="仿宋_GB2312"/>
          <w:b/>
          <w:sz w:val="32"/>
          <w:szCs w:val="32"/>
        </w:rPr>
        <w:t>中电海康杯</w:t>
      </w:r>
      <w:r>
        <w:rPr>
          <w:rFonts w:ascii="仿宋_GB2312" w:eastAsia="仿宋_GB2312" w:hAnsi="仿宋_GB2312"/>
          <w:b/>
          <w:sz w:val="32"/>
          <w:szCs w:val="32"/>
        </w:rPr>
        <w:t>”</w:t>
      </w:r>
      <w:proofErr w:type="gramStart"/>
      <w:r>
        <w:rPr>
          <w:rFonts w:ascii="仿宋_GB2312" w:eastAsia="仿宋_GB2312" w:hAnsi="仿宋_GB2312"/>
          <w:b/>
          <w:sz w:val="32"/>
          <w:szCs w:val="32"/>
        </w:rPr>
        <w:t>硬科技</w:t>
      </w:r>
      <w:proofErr w:type="gramEnd"/>
      <w:r>
        <w:rPr>
          <w:rFonts w:ascii="仿宋_GB2312" w:eastAsia="仿宋_GB2312" w:hAnsi="仿宋_GB2312"/>
          <w:b/>
          <w:sz w:val="32"/>
          <w:szCs w:val="32"/>
        </w:rPr>
        <w:t>创新</w:t>
      </w:r>
      <w:r>
        <w:rPr>
          <w:rFonts w:ascii="仿宋_GB2312" w:eastAsia="仿宋_GB2312" w:hAnsi="仿宋_GB2312" w:hint="eastAsia"/>
          <w:b/>
          <w:sz w:val="32"/>
          <w:szCs w:val="32"/>
        </w:rPr>
        <w:t>创业</w:t>
      </w:r>
      <w:r>
        <w:rPr>
          <w:rFonts w:ascii="仿宋_GB2312" w:eastAsia="仿宋_GB2312" w:hAnsi="仿宋_GB2312"/>
          <w:b/>
          <w:sz w:val="32"/>
          <w:szCs w:val="32"/>
        </w:rPr>
        <w:t>大赛</w:t>
      </w:r>
      <w:r>
        <w:rPr>
          <w:rFonts w:ascii="仿宋_GB2312" w:eastAsia="仿宋_GB2312" w:hAnsi="仿宋_GB2312"/>
          <w:b/>
          <w:sz w:val="32"/>
          <w:szCs w:val="32"/>
        </w:rPr>
        <w:t>-</w:t>
      </w:r>
      <w:r>
        <w:rPr>
          <w:rFonts w:ascii="仿宋_GB2312" w:eastAsia="仿宋_GB2312" w:hAnsi="仿宋_GB2312"/>
          <w:b/>
          <w:sz w:val="32"/>
          <w:szCs w:val="32"/>
        </w:rPr>
        <w:t>申报表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707"/>
        <w:gridCol w:w="1136"/>
        <w:gridCol w:w="1479"/>
        <w:gridCol w:w="206"/>
        <w:gridCol w:w="1540"/>
        <w:gridCol w:w="1479"/>
        <w:gridCol w:w="643"/>
        <w:gridCol w:w="1388"/>
      </w:tblGrid>
      <w:tr w:rsidR="00B4687E">
        <w:trPr>
          <w:cantSplit/>
          <w:trHeight w:val="469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B4687E">
        <w:trPr>
          <w:cantSplit/>
          <w:trHeight w:val="469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项目阶段</w:t>
            </w:r>
          </w:p>
        </w:tc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pStyle w:val="a7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未注册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</w:p>
          <w:p w:rsidR="00B4687E" w:rsidRDefault="004D7240">
            <w:pPr>
              <w:pStyle w:val="a7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已注册（公司名：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注册时间：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B4687E">
        <w:trPr>
          <w:cantSplit/>
          <w:trHeight w:val="242"/>
          <w:jc w:val="center"/>
        </w:trPr>
        <w:tc>
          <w:tcPr>
            <w:tcW w:w="23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专利申请情况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无□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专利状态</w:t>
            </w:r>
          </w:p>
        </w:tc>
      </w:tr>
      <w:tr w:rsidR="00B4687E">
        <w:trPr>
          <w:cantSplit/>
          <w:trHeight w:val="446"/>
          <w:jc w:val="center"/>
        </w:trPr>
        <w:tc>
          <w:tcPr>
            <w:tcW w:w="2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4687E">
        <w:trPr>
          <w:cantSplit/>
          <w:trHeight w:val="486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申报院系</w:t>
            </w:r>
          </w:p>
        </w:tc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spacing w:line="520" w:lineRule="exact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</w:tc>
      </w:tr>
      <w:tr w:rsidR="00B4687E">
        <w:trPr>
          <w:cantSplit/>
          <w:trHeight w:val="441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作品团队成员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队长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专业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学号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照片</w:t>
            </w:r>
          </w:p>
        </w:tc>
      </w:tr>
      <w:tr w:rsidR="00B4687E">
        <w:trPr>
          <w:cantSplit/>
          <w:trHeight w:val="282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B4687E">
        <w:trPr>
          <w:cantSplit/>
          <w:trHeight w:val="443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性别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籍贯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B4687E">
        <w:trPr>
          <w:cantSplit/>
          <w:trHeight w:val="496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B4687E">
        <w:trPr>
          <w:cantSplit/>
          <w:trHeight w:val="469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团队主要成员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专业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学号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电子邮箱</w:t>
            </w:r>
          </w:p>
        </w:tc>
      </w:tr>
      <w:tr w:rsidR="00B4687E">
        <w:trPr>
          <w:cantSplit/>
          <w:trHeight w:val="443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</w:tr>
      <w:tr w:rsidR="00B4687E">
        <w:trPr>
          <w:cantSplit/>
          <w:trHeight w:val="469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</w:tr>
      <w:tr w:rsidR="00B4687E">
        <w:trPr>
          <w:cantSplit/>
          <w:trHeight w:val="469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</w:tr>
      <w:tr w:rsidR="00B4687E">
        <w:trPr>
          <w:cantSplit/>
          <w:trHeight w:val="469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</w:tr>
      <w:tr w:rsidR="00B4687E">
        <w:trPr>
          <w:cantSplit/>
          <w:trHeight w:val="469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</w:tr>
      <w:tr w:rsidR="00B4687E">
        <w:trPr>
          <w:cantSplit/>
          <w:trHeight w:val="469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/>
        </w:tc>
      </w:tr>
      <w:tr w:rsidR="00B4687E">
        <w:trPr>
          <w:cantSplit/>
          <w:trHeight w:val="756"/>
          <w:jc w:val="center"/>
        </w:trPr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both"/>
              <w:rPr>
                <w:rFonts w:ascii="仿宋_GB2312" w:eastAsia="仿宋_GB2312" w:hAnsi="仿宋_GB2312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2"/>
                <w:szCs w:val="22"/>
              </w:rPr>
              <w:t>指导力量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姓名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所在学院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职务</w:t>
            </w:r>
            <w:r>
              <w:rPr>
                <w:rFonts w:ascii="仿宋_GB2312" w:eastAsia="仿宋_GB2312" w:hAnsi="仿宋_GB2312" w:hint="eastAsia"/>
                <w:b/>
                <w:bCs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</w:rPr>
              <w:t>职称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jc w:val="center"/>
              <w:rPr>
                <w:rFonts w:ascii="仿宋_GB2312" w:eastAsia="仿宋_GB2312" w:hAnsi="仿宋_GB2312"/>
                <w:b/>
                <w:bCs/>
              </w:rPr>
            </w:pPr>
            <w:r>
              <w:rPr>
                <w:rFonts w:ascii="仿宋_GB2312" w:eastAsia="仿宋_GB2312" w:hAnsi="仿宋_GB2312" w:hint="eastAsia"/>
                <w:b/>
                <w:bCs/>
              </w:rPr>
              <w:t>电子邮箱</w:t>
            </w:r>
          </w:p>
        </w:tc>
      </w:tr>
      <w:tr w:rsidR="00B4687E">
        <w:trPr>
          <w:cantSplit/>
          <w:trHeight w:val="499"/>
          <w:jc w:val="center"/>
        </w:trPr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指导</w:t>
            </w:r>
          </w:p>
          <w:p w:rsidR="00B4687E" w:rsidRDefault="004D724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教师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B4687E">
        <w:trPr>
          <w:cantSplit/>
          <w:trHeight w:val="499"/>
          <w:jc w:val="center"/>
        </w:trPr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指导</w:t>
            </w:r>
          </w:p>
          <w:p w:rsidR="00B4687E" w:rsidRDefault="004D724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教师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B4687E">
        <w:trPr>
          <w:cantSplit/>
          <w:trHeight w:val="499"/>
          <w:jc w:val="center"/>
        </w:trPr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指导</w:t>
            </w:r>
          </w:p>
          <w:p w:rsidR="00B4687E" w:rsidRDefault="004D724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教师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B4687E">
        <w:trPr>
          <w:trHeight w:val="2675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Pr="00B142FC" w:rsidRDefault="004D7240" w:rsidP="00B142FC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142FC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作品简介</w:t>
            </w:r>
          </w:p>
          <w:p w:rsidR="00B4687E" w:rsidRPr="00B142FC" w:rsidRDefault="004D7240" w:rsidP="00B142FC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142FC">
              <w:rPr>
                <w:rFonts w:ascii="仿宋_GB2312" w:eastAsia="仿宋_GB2312" w:hAnsi="仿宋_GB2312" w:hint="eastAsia"/>
                <w:sz w:val="28"/>
                <w:szCs w:val="28"/>
              </w:rPr>
              <w:t>（限</w:t>
            </w:r>
            <w:r w:rsidRPr="00B142FC">
              <w:rPr>
                <w:rFonts w:ascii="仿宋_GB2312" w:eastAsia="仿宋_GB2312" w:hAnsi="仿宋_GB2312"/>
                <w:sz w:val="28"/>
                <w:szCs w:val="28"/>
              </w:rPr>
              <w:t>600</w:t>
            </w:r>
            <w:r w:rsidRPr="00B142FC">
              <w:rPr>
                <w:rFonts w:ascii="仿宋_GB2312" w:eastAsia="仿宋_GB2312" w:hAnsi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7E" w:rsidRDefault="00B4687E">
            <w:pPr>
              <w:jc w:val="center"/>
            </w:pPr>
          </w:p>
        </w:tc>
      </w:tr>
      <w:tr w:rsidR="00B4687E">
        <w:trPr>
          <w:trHeight w:val="90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 w:rsidP="00B142FC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主要创新点</w:t>
            </w:r>
          </w:p>
          <w:p w:rsidR="00B4687E" w:rsidRDefault="004D7240" w:rsidP="00B142FC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（限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7E" w:rsidRDefault="00B4687E">
            <w:pPr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B4687E">
        <w:trPr>
          <w:trHeight w:val="1264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 w:rsidP="00B142FC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推广应用价值（限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7E" w:rsidRDefault="00B4687E">
            <w:pPr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B4687E">
        <w:trPr>
          <w:trHeight w:val="1192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wordWrap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受众群体</w:t>
            </w:r>
          </w:p>
          <w:p w:rsidR="00B4687E" w:rsidRDefault="004D7240">
            <w:pPr>
              <w:wordWrap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（限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50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7E" w:rsidRDefault="00B4687E">
            <w:pPr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B4687E">
        <w:trPr>
          <w:trHeight w:val="2906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wordWrap w:val="0"/>
              <w:jc w:val="center"/>
              <w:rPr>
                <w:rFonts w:ascii="仿宋_GB2312" w:eastAsia="仿宋_GB2312" w:hAnsi="仿宋_GB2312"/>
              </w:rPr>
            </w:pPr>
            <w:r w:rsidRPr="00B142FC">
              <w:rPr>
                <w:rFonts w:ascii="仿宋_GB2312" w:eastAsia="仿宋_GB2312" w:hAnsi="仿宋_GB2312" w:hint="eastAsia"/>
                <w:sz w:val="28"/>
                <w:szCs w:val="28"/>
              </w:rPr>
              <w:t>参赛原创性说明</w:t>
            </w:r>
          </w:p>
        </w:tc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7E" w:rsidRDefault="00B4687E"/>
          <w:p w:rsidR="00B4687E" w:rsidRPr="00B142FC" w:rsidRDefault="004D7240">
            <w:pPr>
              <w:rPr>
                <w:rFonts w:ascii="仿宋" w:eastAsia="仿宋" w:hAnsi="仿宋"/>
              </w:rPr>
            </w:pPr>
            <w:r w:rsidRPr="00B142FC">
              <w:rPr>
                <w:rFonts w:ascii="仿宋" w:eastAsia="仿宋" w:hAnsi="仿宋" w:hint="eastAsia"/>
              </w:rPr>
              <w:t>本人代表本作品所有参赛者</w:t>
            </w:r>
            <w:r w:rsidRPr="00B142FC">
              <w:rPr>
                <w:rFonts w:ascii="仿宋" w:eastAsia="仿宋" w:hAnsi="仿宋" w:hint="eastAsia"/>
              </w:rPr>
              <w:t>承诺：</w:t>
            </w:r>
          </w:p>
          <w:p w:rsidR="00B4687E" w:rsidRPr="00B142FC" w:rsidRDefault="004D7240">
            <w:pPr>
              <w:ind w:firstLineChars="200" w:firstLine="480"/>
              <w:rPr>
                <w:rFonts w:ascii="仿宋" w:eastAsia="仿宋" w:hAnsi="仿宋"/>
              </w:rPr>
            </w:pPr>
            <w:r w:rsidRPr="00B142FC">
              <w:rPr>
                <w:rFonts w:ascii="仿宋" w:eastAsia="仿宋" w:hAnsi="仿宋" w:hint="eastAsia"/>
              </w:rPr>
              <w:t>1</w:t>
            </w:r>
            <w:r w:rsidRPr="00B142FC">
              <w:rPr>
                <w:rFonts w:ascii="仿宋" w:eastAsia="仿宋" w:hAnsi="仿宋" w:hint="eastAsia"/>
              </w:rPr>
              <w:t>、已知晓并自愿接受本大赛章程、评审规则和评审办法；</w:t>
            </w:r>
          </w:p>
          <w:p w:rsidR="00B4687E" w:rsidRPr="00B142FC" w:rsidRDefault="004D7240">
            <w:pPr>
              <w:ind w:firstLineChars="200" w:firstLine="480"/>
              <w:rPr>
                <w:rFonts w:ascii="仿宋" w:eastAsia="仿宋" w:hAnsi="仿宋"/>
              </w:rPr>
            </w:pPr>
            <w:r w:rsidRPr="00B142FC">
              <w:rPr>
                <w:rFonts w:ascii="仿宋" w:eastAsia="仿宋" w:hAnsi="仿宋" w:hint="eastAsia"/>
              </w:rPr>
              <w:t>2</w:t>
            </w:r>
            <w:r w:rsidRPr="00B142FC">
              <w:rPr>
                <w:rFonts w:ascii="仿宋" w:eastAsia="仿宋" w:hAnsi="仿宋" w:hint="eastAsia"/>
              </w:rPr>
              <w:t>、本参赛作品没有抄袭</w:t>
            </w:r>
            <w:r w:rsidR="00FF34A4">
              <w:rPr>
                <w:rFonts w:ascii="仿宋" w:eastAsia="仿宋" w:hAnsi="仿宋" w:hint="eastAsia"/>
              </w:rPr>
              <w:t>或剽窃</w:t>
            </w:r>
            <w:r w:rsidRPr="00B142FC">
              <w:rPr>
                <w:rFonts w:ascii="仿宋" w:eastAsia="仿宋" w:hAnsi="仿宋" w:hint="eastAsia"/>
              </w:rPr>
              <w:t>他人</w:t>
            </w:r>
            <w:r w:rsidRPr="00B142FC">
              <w:rPr>
                <w:rFonts w:ascii="仿宋" w:eastAsia="仿宋" w:hAnsi="仿宋" w:hint="eastAsia"/>
              </w:rPr>
              <w:t>作品和专利</w:t>
            </w:r>
            <w:r w:rsidR="00FF34A4">
              <w:rPr>
                <w:rFonts w:ascii="仿宋" w:eastAsia="仿宋" w:hAnsi="仿宋" w:hint="eastAsia"/>
              </w:rPr>
              <w:t>成果</w:t>
            </w:r>
            <w:r w:rsidRPr="00B142FC">
              <w:rPr>
                <w:rFonts w:ascii="仿宋" w:eastAsia="仿宋" w:hAnsi="仿宋" w:hint="eastAsia"/>
              </w:rPr>
              <w:t>，非老师已结题项目；</w:t>
            </w:r>
          </w:p>
          <w:p w:rsidR="00B4687E" w:rsidRPr="00B142FC" w:rsidRDefault="004D7240">
            <w:pPr>
              <w:ind w:firstLineChars="200" w:firstLine="480"/>
              <w:rPr>
                <w:rFonts w:ascii="仿宋" w:eastAsia="仿宋" w:hAnsi="仿宋"/>
              </w:rPr>
            </w:pPr>
            <w:r w:rsidRPr="00B142FC">
              <w:rPr>
                <w:rFonts w:ascii="仿宋" w:eastAsia="仿宋" w:hAnsi="仿宋" w:hint="eastAsia"/>
              </w:rPr>
              <w:t>3</w:t>
            </w:r>
            <w:r w:rsidRPr="00B142FC">
              <w:rPr>
                <w:rFonts w:ascii="仿宋" w:eastAsia="仿宋" w:hAnsi="仿宋" w:hint="eastAsia"/>
              </w:rPr>
              <w:t>、不以任何方式干扰评审工作；</w:t>
            </w:r>
          </w:p>
          <w:p w:rsidR="00B4687E" w:rsidRPr="00B142FC" w:rsidRDefault="004D7240">
            <w:pPr>
              <w:ind w:firstLineChars="200" w:firstLine="480"/>
              <w:rPr>
                <w:rFonts w:ascii="仿宋" w:eastAsia="仿宋" w:hAnsi="仿宋"/>
              </w:rPr>
            </w:pPr>
            <w:r w:rsidRPr="00B142FC">
              <w:rPr>
                <w:rFonts w:ascii="仿宋" w:eastAsia="仿宋" w:hAnsi="仿宋"/>
              </w:rPr>
              <w:t>4</w:t>
            </w:r>
            <w:r w:rsidRPr="00B142FC">
              <w:rPr>
                <w:rFonts w:ascii="仿宋" w:eastAsia="仿宋" w:hAnsi="仿宋" w:hint="eastAsia"/>
              </w:rPr>
              <w:t>、服从大赛主办</w:t>
            </w:r>
            <w:r w:rsidRPr="00B142FC">
              <w:rPr>
                <w:rFonts w:ascii="仿宋" w:eastAsia="仿宋" w:hAnsi="仿宋" w:hint="eastAsia"/>
              </w:rPr>
              <w:t>方的最终裁决。</w:t>
            </w:r>
          </w:p>
          <w:p w:rsidR="00B4687E" w:rsidRPr="00B142FC" w:rsidRDefault="004D7240">
            <w:pPr>
              <w:ind w:firstLineChars="200" w:firstLine="480"/>
              <w:rPr>
                <w:rFonts w:ascii="仿宋" w:eastAsia="仿宋" w:hAnsi="仿宋"/>
              </w:rPr>
            </w:pPr>
            <w:r w:rsidRPr="00B142FC">
              <w:rPr>
                <w:rFonts w:ascii="仿宋" w:eastAsia="仿宋" w:hAnsi="仿宋" w:hint="eastAsia"/>
              </w:rPr>
              <w:t>如有违反，一切后果由本参赛团队承担。</w:t>
            </w:r>
          </w:p>
          <w:p w:rsidR="00B4687E" w:rsidRDefault="00B4687E">
            <w:pPr>
              <w:ind w:firstLineChars="200" w:firstLine="480"/>
            </w:pPr>
          </w:p>
          <w:p w:rsidR="00B4687E" w:rsidRPr="00FF34A4" w:rsidRDefault="004D7240">
            <w:pPr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FF34A4">
              <w:rPr>
                <w:rFonts w:ascii="仿宋" w:eastAsia="仿宋" w:hAnsi="仿宋" w:hint="eastAsia"/>
              </w:rPr>
              <w:t>队长签名：</w:t>
            </w:r>
            <w:r w:rsidRPr="00FF34A4">
              <w:rPr>
                <w:rFonts w:ascii="仿宋" w:eastAsia="仿宋" w:hAnsi="仿宋"/>
                <w:u w:val="single"/>
              </w:rPr>
              <w:t xml:space="preserve">                 </w:t>
            </w:r>
          </w:p>
        </w:tc>
      </w:tr>
      <w:tr w:rsidR="00B4687E">
        <w:trPr>
          <w:trHeight w:val="2142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4D7240">
            <w:pPr>
              <w:wordWrap w:val="0"/>
              <w:jc w:val="center"/>
              <w:rPr>
                <w:rFonts w:ascii="仿宋_GB2312" w:eastAsia="仿宋_GB2312" w:hAnsi="仿宋_GB2312"/>
              </w:rPr>
            </w:pPr>
            <w:r w:rsidRPr="00B142FC">
              <w:rPr>
                <w:rFonts w:ascii="仿宋_GB2312" w:eastAsia="仿宋_GB2312" w:hAnsi="仿宋_GB2312" w:hint="eastAsia"/>
                <w:sz w:val="28"/>
                <w:szCs w:val="28"/>
              </w:rPr>
              <w:t>指导老师推荐意见</w:t>
            </w:r>
          </w:p>
        </w:tc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7E" w:rsidRDefault="00B4687E">
            <w:pPr>
              <w:spacing w:line="360" w:lineRule="auto"/>
              <w:rPr>
                <w:rFonts w:ascii="仿宋_GB2312" w:eastAsia="仿宋_GB2312" w:hAnsi="仿宋_GB2312" w:cs="Arial"/>
                <w:sz w:val="28"/>
                <w:szCs w:val="28"/>
              </w:rPr>
            </w:pPr>
          </w:p>
          <w:p w:rsidR="00B4687E" w:rsidRDefault="004D7240">
            <w:pPr>
              <w:ind w:firstLineChars="1750" w:firstLine="4900"/>
              <w:rPr>
                <w:rFonts w:ascii="仿宋_GB2312" w:eastAsia="仿宋_GB2312" w:hAnsi="仿宋_GB2312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>签字：</w:t>
            </w:r>
          </w:p>
          <w:p w:rsidR="00B4687E" w:rsidRDefault="004D7240">
            <w:pPr>
              <w:jc w:val="right"/>
              <w:rPr>
                <w:rFonts w:ascii="仿宋_GB2312" w:eastAsia="仿宋_GB2312" w:hAnsi="仿宋_GB2312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Arial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>日</w:t>
            </w:r>
          </w:p>
        </w:tc>
      </w:tr>
    </w:tbl>
    <w:p w:rsidR="00B4687E" w:rsidRDefault="004D7240">
      <w:pPr>
        <w:adjustRightInd w:val="0"/>
        <w:snapToGrid w:val="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注：</w:t>
      </w:r>
      <w:r>
        <w:rPr>
          <w:rFonts w:ascii="仿宋_GB2312" w:eastAsia="仿宋_GB2312" w:hAnsi="仿宋_GB2312" w:hint="eastAsia"/>
          <w:sz w:val="28"/>
          <w:szCs w:val="28"/>
        </w:rPr>
        <w:t>1.</w:t>
      </w:r>
      <w:r>
        <w:rPr>
          <w:rFonts w:ascii="仿宋_GB2312" w:eastAsia="仿宋_GB2312" w:hAnsi="仿宋_GB2312" w:hint="eastAsia"/>
          <w:sz w:val="28"/>
          <w:szCs w:val="28"/>
        </w:rPr>
        <w:t>参赛团队队长自主申报，参赛作品严格按照表格要求填写，并提供相关支撑材料，如有伪造，将取消参赛资格。</w:t>
      </w:r>
    </w:p>
    <w:p w:rsidR="00B4687E" w:rsidRDefault="004D7240">
      <w:pPr>
        <w:adjustRightInd w:val="0"/>
        <w:snapToGrid w:val="0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2</w:t>
      </w:r>
      <w:r>
        <w:rPr>
          <w:rFonts w:ascii="仿宋_GB2312" w:eastAsia="仿宋_GB2312" w:hAnsi="仿宋_GB2312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</w:rPr>
        <w:t>申报院系可按照队长或指导老师所在院系填写。</w:t>
      </w:r>
    </w:p>
    <w:p w:rsidR="00B4687E" w:rsidRDefault="004D7240">
      <w:pPr>
        <w:adjustRightInd w:val="0"/>
        <w:snapToGrid w:val="0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3</w:t>
      </w:r>
      <w:r>
        <w:rPr>
          <w:rFonts w:ascii="仿宋_GB2312" w:eastAsia="仿宋_GB2312" w:hAnsi="仿宋_GB2312" w:hint="eastAsia"/>
          <w:sz w:val="28"/>
          <w:szCs w:val="28"/>
        </w:rPr>
        <w:t>.</w:t>
      </w:r>
      <w:r>
        <w:rPr>
          <w:rFonts w:ascii="仿宋_GB2312" w:eastAsia="仿宋_GB2312" w:hAnsi="仿宋_GB2312" w:hint="eastAsia"/>
          <w:sz w:val="28"/>
          <w:szCs w:val="28"/>
        </w:rPr>
        <w:t>电子版申报</w:t>
      </w:r>
      <w:proofErr w:type="gramStart"/>
      <w:r>
        <w:rPr>
          <w:rFonts w:ascii="仿宋_GB2312" w:eastAsia="仿宋_GB2312" w:hAnsi="仿宋_GB2312" w:hint="eastAsia"/>
          <w:sz w:val="28"/>
          <w:szCs w:val="28"/>
        </w:rPr>
        <w:t>表请提交附指导</w:t>
      </w:r>
      <w:proofErr w:type="gramEnd"/>
      <w:r>
        <w:rPr>
          <w:rFonts w:ascii="仿宋_GB2312" w:eastAsia="仿宋_GB2312" w:hAnsi="仿宋_GB2312" w:hint="eastAsia"/>
          <w:sz w:val="28"/>
          <w:szCs w:val="28"/>
        </w:rPr>
        <w:t>老师推荐意见及电子签名的</w:t>
      </w:r>
      <w:r>
        <w:rPr>
          <w:rFonts w:ascii="仿宋_GB2312" w:eastAsia="仿宋_GB2312" w:hAnsi="仿宋_GB2312" w:hint="eastAsia"/>
          <w:sz w:val="28"/>
          <w:szCs w:val="28"/>
        </w:rPr>
        <w:t>.pdf</w:t>
      </w:r>
      <w:r>
        <w:rPr>
          <w:rFonts w:ascii="仿宋_GB2312" w:eastAsia="仿宋_GB2312" w:hAnsi="仿宋_GB2312" w:hint="eastAsia"/>
          <w:sz w:val="28"/>
          <w:szCs w:val="28"/>
        </w:rPr>
        <w:t>文件或手写意见与签名的</w:t>
      </w:r>
      <w:r>
        <w:rPr>
          <w:rFonts w:ascii="仿宋_GB2312" w:eastAsia="仿宋_GB2312" w:hAnsi="仿宋_GB2312" w:hint="eastAsia"/>
          <w:sz w:val="28"/>
          <w:szCs w:val="28"/>
        </w:rPr>
        <w:t>.pdf</w:t>
      </w:r>
      <w:r>
        <w:rPr>
          <w:rFonts w:ascii="仿宋_GB2312" w:eastAsia="仿宋_GB2312" w:hAnsi="仿宋_GB2312" w:hint="eastAsia"/>
          <w:sz w:val="28"/>
          <w:szCs w:val="28"/>
        </w:rPr>
        <w:t>扫描件。</w:t>
      </w:r>
      <w:bookmarkStart w:id="0" w:name="_GoBack"/>
      <w:bookmarkEnd w:id="0"/>
    </w:p>
    <w:p w:rsidR="00B4687E" w:rsidRDefault="004D7240">
      <w:pPr>
        <w:adjustRightInd w:val="0"/>
        <w:snapToGrid w:val="0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4.</w:t>
      </w:r>
      <w:r>
        <w:rPr>
          <w:rFonts w:hint="eastAsia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</w:rPr>
        <w:t>附</w:t>
      </w:r>
      <w:proofErr w:type="gramStart"/>
      <w:r>
        <w:rPr>
          <w:rFonts w:ascii="仿宋_GB2312" w:eastAsia="仿宋_GB2312" w:hAnsi="仿宋_GB2312" w:hint="eastAsia"/>
          <w:sz w:val="28"/>
          <w:szCs w:val="28"/>
        </w:rPr>
        <w:t>填表勾选符号</w:t>
      </w:r>
      <w:proofErr w:type="gramEnd"/>
      <w:r>
        <w:rPr>
          <w:rFonts w:ascii="仿宋_GB2312" w:eastAsia="仿宋_GB2312" w:hAnsi="仿宋_GB2312" w:hint="eastAsia"/>
          <w:sz w:val="28"/>
          <w:szCs w:val="28"/>
        </w:rPr>
        <w:t>：</w:t>
      </w:r>
      <w:r>
        <w:rPr>
          <w:rFonts w:hint="eastAsia"/>
          <w:szCs w:val="21"/>
        </w:rPr>
        <w:t>√</w:t>
      </w:r>
    </w:p>
    <w:sectPr w:rsidR="00B4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240" w:rsidRDefault="004D7240" w:rsidP="00B142FC">
      <w:r>
        <w:separator/>
      </w:r>
    </w:p>
  </w:endnote>
  <w:endnote w:type="continuationSeparator" w:id="0">
    <w:p w:rsidR="004D7240" w:rsidRDefault="004D7240" w:rsidP="00B1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240" w:rsidRDefault="004D7240" w:rsidP="00B142FC">
      <w:r>
        <w:separator/>
      </w:r>
    </w:p>
  </w:footnote>
  <w:footnote w:type="continuationSeparator" w:id="0">
    <w:p w:rsidR="004D7240" w:rsidRDefault="004D7240" w:rsidP="00B1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1079A"/>
    <w:multiLevelType w:val="multilevel"/>
    <w:tmpl w:val="2DC1079A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仿宋_GB2312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F0"/>
    <w:rsid w:val="0000154C"/>
    <w:rsid w:val="00022275"/>
    <w:rsid w:val="00027867"/>
    <w:rsid w:val="00030FF8"/>
    <w:rsid w:val="000434C7"/>
    <w:rsid w:val="00044DFC"/>
    <w:rsid w:val="00064641"/>
    <w:rsid w:val="00075695"/>
    <w:rsid w:val="000822F0"/>
    <w:rsid w:val="00087B20"/>
    <w:rsid w:val="000E3DA3"/>
    <w:rsid w:val="00111EAC"/>
    <w:rsid w:val="00141932"/>
    <w:rsid w:val="00141C54"/>
    <w:rsid w:val="0014288F"/>
    <w:rsid w:val="001628DE"/>
    <w:rsid w:val="001841FD"/>
    <w:rsid w:val="001B0E05"/>
    <w:rsid w:val="001D4B4E"/>
    <w:rsid w:val="001D5FF9"/>
    <w:rsid w:val="00263AD9"/>
    <w:rsid w:val="00266497"/>
    <w:rsid w:val="00287238"/>
    <w:rsid w:val="002A0CE4"/>
    <w:rsid w:val="002C7298"/>
    <w:rsid w:val="002E25E3"/>
    <w:rsid w:val="002F6ECC"/>
    <w:rsid w:val="00311A37"/>
    <w:rsid w:val="00311E16"/>
    <w:rsid w:val="00325CDD"/>
    <w:rsid w:val="003455CD"/>
    <w:rsid w:val="003C00C8"/>
    <w:rsid w:val="003C289F"/>
    <w:rsid w:val="003C5532"/>
    <w:rsid w:val="003D08BD"/>
    <w:rsid w:val="003F691A"/>
    <w:rsid w:val="0048768F"/>
    <w:rsid w:val="004A336D"/>
    <w:rsid w:val="004A45CA"/>
    <w:rsid w:val="004C2794"/>
    <w:rsid w:val="004D7240"/>
    <w:rsid w:val="004E4D48"/>
    <w:rsid w:val="00522459"/>
    <w:rsid w:val="00531EDD"/>
    <w:rsid w:val="00546072"/>
    <w:rsid w:val="005C2168"/>
    <w:rsid w:val="005C24FD"/>
    <w:rsid w:val="005D1201"/>
    <w:rsid w:val="005D5DE0"/>
    <w:rsid w:val="005E3E94"/>
    <w:rsid w:val="005F068B"/>
    <w:rsid w:val="00613453"/>
    <w:rsid w:val="00626B24"/>
    <w:rsid w:val="00636C6E"/>
    <w:rsid w:val="00643455"/>
    <w:rsid w:val="0065672B"/>
    <w:rsid w:val="00683EA4"/>
    <w:rsid w:val="006B4FF3"/>
    <w:rsid w:val="006B5173"/>
    <w:rsid w:val="006F1573"/>
    <w:rsid w:val="00723F96"/>
    <w:rsid w:val="00747DB1"/>
    <w:rsid w:val="00772A91"/>
    <w:rsid w:val="007737BC"/>
    <w:rsid w:val="00780AD5"/>
    <w:rsid w:val="00785342"/>
    <w:rsid w:val="007910C8"/>
    <w:rsid w:val="007B0BA2"/>
    <w:rsid w:val="007B2481"/>
    <w:rsid w:val="007B49ED"/>
    <w:rsid w:val="007C33A9"/>
    <w:rsid w:val="00803B0A"/>
    <w:rsid w:val="0087743E"/>
    <w:rsid w:val="008A2153"/>
    <w:rsid w:val="008A27DA"/>
    <w:rsid w:val="008C088E"/>
    <w:rsid w:val="008D12BC"/>
    <w:rsid w:val="008D1FF7"/>
    <w:rsid w:val="008D759D"/>
    <w:rsid w:val="008E0FD3"/>
    <w:rsid w:val="00944850"/>
    <w:rsid w:val="009C44F6"/>
    <w:rsid w:val="009D194B"/>
    <w:rsid w:val="009D6D8C"/>
    <w:rsid w:val="00A10E6D"/>
    <w:rsid w:val="00A631CD"/>
    <w:rsid w:val="00A64CB1"/>
    <w:rsid w:val="00AD51CF"/>
    <w:rsid w:val="00AD5842"/>
    <w:rsid w:val="00AE0790"/>
    <w:rsid w:val="00AF1640"/>
    <w:rsid w:val="00B142FC"/>
    <w:rsid w:val="00B25575"/>
    <w:rsid w:val="00B43A8A"/>
    <w:rsid w:val="00B4687E"/>
    <w:rsid w:val="00B50463"/>
    <w:rsid w:val="00B90376"/>
    <w:rsid w:val="00BC375E"/>
    <w:rsid w:val="00BD1892"/>
    <w:rsid w:val="00BD6367"/>
    <w:rsid w:val="00BE1F70"/>
    <w:rsid w:val="00BF4969"/>
    <w:rsid w:val="00C56F10"/>
    <w:rsid w:val="00C92345"/>
    <w:rsid w:val="00C96038"/>
    <w:rsid w:val="00CC5AD0"/>
    <w:rsid w:val="00CE3655"/>
    <w:rsid w:val="00CF5642"/>
    <w:rsid w:val="00D10404"/>
    <w:rsid w:val="00D15BC3"/>
    <w:rsid w:val="00D17F71"/>
    <w:rsid w:val="00D229B6"/>
    <w:rsid w:val="00D22C88"/>
    <w:rsid w:val="00D3585B"/>
    <w:rsid w:val="00D454E0"/>
    <w:rsid w:val="00D52371"/>
    <w:rsid w:val="00D67AB0"/>
    <w:rsid w:val="00D75DBC"/>
    <w:rsid w:val="00DA53B5"/>
    <w:rsid w:val="00DD1710"/>
    <w:rsid w:val="00DE2C46"/>
    <w:rsid w:val="00DE57C5"/>
    <w:rsid w:val="00DF526E"/>
    <w:rsid w:val="00DF7469"/>
    <w:rsid w:val="00E679AB"/>
    <w:rsid w:val="00E737B2"/>
    <w:rsid w:val="00E73D17"/>
    <w:rsid w:val="00E855AF"/>
    <w:rsid w:val="00EE0563"/>
    <w:rsid w:val="00EE277D"/>
    <w:rsid w:val="00EE75E0"/>
    <w:rsid w:val="00EF29C3"/>
    <w:rsid w:val="00F31A63"/>
    <w:rsid w:val="00F45340"/>
    <w:rsid w:val="00F7320D"/>
    <w:rsid w:val="00F77C6D"/>
    <w:rsid w:val="00F85F3D"/>
    <w:rsid w:val="00FB2CAE"/>
    <w:rsid w:val="00FB6C98"/>
    <w:rsid w:val="00FD25BB"/>
    <w:rsid w:val="00FF34A4"/>
    <w:rsid w:val="068F0475"/>
    <w:rsid w:val="0B100423"/>
    <w:rsid w:val="4A3E1078"/>
    <w:rsid w:val="588658D3"/>
    <w:rsid w:val="665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DD06A"/>
  <w15:docId w15:val="{736E0A64-BCD1-4EBE-A6BA-0651DD20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lenovo</cp:lastModifiedBy>
  <cp:revision>2</cp:revision>
  <dcterms:created xsi:type="dcterms:W3CDTF">2022-01-25T12:23:00Z</dcterms:created>
  <dcterms:modified xsi:type="dcterms:W3CDTF">2022-01-25T12:23:00Z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3042D1DA3F894BF591D9DA58870780CC</vt:lpwstr>
  </property>
</Properties>
</file>