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405"/>
        <w:gridCol w:w="993"/>
        <w:gridCol w:w="1584"/>
        <w:gridCol w:w="1420"/>
        <w:gridCol w:w="1784"/>
        <w:gridCol w:w="1896"/>
      </w:tblGrid>
      <w:tr w:rsidR="00687F83" w14:paraId="10773653" w14:textId="77777777">
        <w:trPr>
          <w:trHeight w:hRule="exact" w:val="658"/>
          <w:jc w:val="center"/>
        </w:trPr>
        <w:tc>
          <w:tcPr>
            <w:tcW w:w="10773" w:type="dxa"/>
            <w:gridSpan w:val="7"/>
            <w:tcBorders>
              <w:top w:val="double" w:sz="6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8A5172F" w14:textId="77777777" w:rsidR="00687F83" w:rsidRDefault="003A1DCE">
            <w:pPr>
              <w:jc w:val="center"/>
              <w:rPr>
                <w:rFonts w:ascii="微软雅黑" w:eastAsia="微软雅黑" w:hAnsi="微软雅黑"/>
                <w:b/>
                <w:caps/>
                <w:sz w:val="28"/>
              </w:rPr>
            </w:pPr>
            <w:r>
              <w:rPr>
                <w:b/>
                <w:noProof/>
              </w:rPr>
              <w:drawing>
                <wp:anchor distT="66675" distB="94615" distL="205740" distR="214630" simplePos="0" relativeHeight="251658240" behindDoc="0" locked="0" layoutInCell="1" allowOverlap="1" wp14:anchorId="298EC594" wp14:editId="653E76E3">
                  <wp:simplePos x="0" y="0"/>
                  <wp:positionH relativeFrom="column">
                    <wp:posOffset>-7510145</wp:posOffset>
                  </wp:positionH>
                  <wp:positionV relativeFrom="paragraph">
                    <wp:posOffset>-232410</wp:posOffset>
                  </wp:positionV>
                  <wp:extent cx="929640" cy="1416685"/>
                  <wp:effectExtent l="114300" t="114300" r="99695" b="127000"/>
                  <wp:wrapNone/>
                  <wp:docPr id="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416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控制科学与工程学院新年晚会主持人报名表</w:t>
            </w:r>
          </w:p>
        </w:tc>
      </w:tr>
      <w:tr w:rsidR="00687F83" w14:paraId="46DE8077" w14:textId="77777777">
        <w:trPr>
          <w:trHeight w:hRule="exact" w:val="567"/>
          <w:jc w:val="center"/>
        </w:trPr>
        <w:tc>
          <w:tcPr>
            <w:tcW w:w="1691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486BD63C" w14:textId="77777777" w:rsidR="00687F83" w:rsidRDefault="003A1DCE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vAlign w:val="center"/>
          </w:tcPr>
          <w:p w14:paraId="6C068B98" w14:textId="77777777" w:rsidR="00687F83" w:rsidRDefault="00687F83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52263137" w14:textId="77777777" w:rsidR="00687F83" w:rsidRDefault="003A1DCE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vAlign w:val="center"/>
          </w:tcPr>
          <w:p w14:paraId="1E3AF382" w14:textId="77777777" w:rsidR="00687F83" w:rsidRDefault="00687F83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569C849D" w14:textId="77777777" w:rsidR="00687F83" w:rsidRDefault="003A1DCE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784" w:type="dxa"/>
            <w:tcBorders>
              <w:top w:val="single" w:sz="4" w:space="0" w:color="000000"/>
            </w:tcBorders>
            <w:vAlign w:val="center"/>
          </w:tcPr>
          <w:p w14:paraId="4D985253" w14:textId="77777777" w:rsidR="00687F83" w:rsidRDefault="00687F83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79B2B71" w14:textId="77777777" w:rsidR="00687F83" w:rsidRDefault="003A1DCE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color w:val="000000"/>
                <w:sz w:val="24"/>
              </w:rPr>
              <w:t>照片</w:t>
            </w:r>
          </w:p>
        </w:tc>
      </w:tr>
      <w:tr w:rsidR="00687F83" w14:paraId="18DCE881" w14:textId="77777777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60F33D14" w14:textId="77777777" w:rsidR="00687F83" w:rsidRDefault="003A1DCE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405" w:type="dxa"/>
            <w:vAlign w:val="center"/>
          </w:tcPr>
          <w:p w14:paraId="6E7B1F06" w14:textId="77777777" w:rsidR="00687F83" w:rsidRDefault="00687F83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14:paraId="04622591" w14:textId="77777777" w:rsidR="00687F83" w:rsidRDefault="003A1DCE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584" w:type="dxa"/>
            <w:vAlign w:val="center"/>
          </w:tcPr>
          <w:p w14:paraId="4447CCDE" w14:textId="77777777" w:rsidR="00687F83" w:rsidRDefault="00687F83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 w14:paraId="118B4C66" w14:textId="77777777" w:rsidR="00687F83" w:rsidRDefault="003A1DCE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784" w:type="dxa"/>
            <w:vAlign w:val="center"/>
          </w:tcPr>
          <w:p w14:paraId="27FEA02D" w14:textId="77777777" w:rsidR="00687F83" w:rsidRDefault="00687F83">
            <w:pPr>
              <w:spacing w:line="300" w:lineRule="exact"/>
              <w:ind w:firstLineChars="300" w:firstLine="720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shd w:val="clear" w:color="auto" w:fill="FFFFFF"/>
            <w:vAlign w:val="center"/>
          </w:tcPr>
          <w:p w14:paraId="6E539DE2" w14:textId="77777777" w:rsidR="00687F83" w:rsidRDefault="00687F83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</w:tr>
      <w:tr w:rsidR="00687F83" w14:paraId="576C4E89" w14:textId="77777777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6DD06B03" w14:textId="77777777" w:rsidR="00687F83" w:rsidRDefault="003A1DCE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长号</w:t>
            </w: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/</w:t>
            </w: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短号</w:t>
            </w:r>
          </w:p>
        </w:tc>
        <w:tc>
          <w:tcPr>
            <w:tcW w:w="3982" w:type="dxa"/>
            <w:gridSpan w:val="3"/>
            <w:vAlign w:val="center"/>
          </w:tcPr>
          <w:p w14:paraId="6FA63D3C" w14:textId="77777777" w:rsidR="00687F83" w:rsidRDefault="00687F83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 w14:paraId="57881D68" w14:textId="77777777" w:rsidR="00687F83" w:rsidRDefault="003A1DCE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1784" w:type="dxa"/>
            <w:vAlign w:val="center"/>
          </w:tcPr>
          <w:p w14:paraId="1BDD0D4E" w14:textId="77777777" w:rsidR="00687F83" w:rsidRDefault="00687F83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shd w:val="clear" w:color="auto" w:fill="FFFFFF"/>
            <w:vAlign w:val="center"/>
          </w:tcPr>
          <w:p w14:paraId="0A5419BE" w14:textId="77777777" w:rsidR="00687F83" w:rsidRDefault="00687F83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</w:tr>
      <w:tr w:rsidR="00687F83" w14:paraId="5D8458E6" w14:textId="77777777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710DC6AB" w14:textId="77777777" w:rsidR="00687F83" w:rsidRDefault="003A1DCE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4"/>
              </w:rPr>
              <w:t>Email</w:t>
            </w:r>
          </w:p>
        </w:tc>
        <w:tc>
          <w:tcPr>
            <w:tcW w:w="3982" w:type="dxa"/>
            <w:gridSpan w:val="3"/>
            <w:tcBorders>
              <w:bottom w:val="single" w:sz="4" w:space="0" w:color="auto"/>
            </w:tcBorders>
            <w:vAlign w:val="center"/>
          </w:tcPr>
          <w:p w14:paraId="388B735A" w14:textId="77777777" w:rsidR="00687F83" w:rsidRDefault="00687F83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8D50675" w14:textId="77777777" w:rsidR="00687F83" w:rsidRDefault="003A1DCE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4"/>
              </w:rPr>
              <w:t>QQ</w:t>
            </w:r>
          </w:p>
        </w:tc>
        <w:tc>
          <w:tcPr>
            <w:tcW w:w="1784" w:type="dxa"/>
            <w:vAlign w:val="center"/>
          </w:tcPr>
          <w:p w14:paraId="7F658A45" w14:textId="77777777" w:rsidR="00687F83" w:rsidRDefault="00687F83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75767C1D" w14:textId="77777777" w:rsidR="00687F83" w:rsidRDefault="00687F83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</w:tr>
      <w:tr w:rsidR="00687F83" w14:paraId="5819FBE6" w14:textId="77777777">
        <w:trPr>
          <w:trHeight w:val="3045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39534CD7" w14:textId="77777777" w:rsidR="00687F83" w:rsidRDefault="003A1DC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个人简历及</w:t>
            </w:r>
          </w:p>
          <w:p w14:paraId="4BB7B36A" w14:textId="77777777" w:rsidR="00687F83" w:rsidRDefault="003A1DC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主持风格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 w14:paraId="616AC525" w14:textId="77777777" w:rsidR="00687F83" w:rsidRDefault="00687F83">
            <w:pPr>
              <w:spacing w:line="320" w:lineRule="exact"/>
              <w:rPr>
                <w:rFonts w:ascii="微软雅黑" w:eastAsia="微软雅黑" w:hAnsi="微软雅黑" w:cs="宋体"/>
                <w:b/>
                <w:caps/>
                <w:sz w:val="24"/>
              </w:rPr>
            </w:pPr>
          </w:p>
        </w:tc>
      </w:tr>
      <w:tr w:rsidR="00687F83" w14:paraId="61276FA4" w14:textId="77777777">
        <w:trPr>
          <w:trHeight w:hRule="exact" w:val="3565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77E19020" w14:textId="77777777" w:rsidR="00687F83" w:rsidRDefault="003A1DC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报名理由和</w:t>
            </w:r>
          </w:p>
          <w:p w14:paraId="23631935" w14:textId="77777777" w:rsidR="00687F83" w:rsidRDefault="003A1DC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对新晚主持</w:t>
            </w:r>
          </w:p>
          <w:p w14:paraId="2BCACA37" w14:textId="77777777" w:rsidR="00687F83" w:rsidRDefault="003A1DC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风格的设想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 w14:paraId="1DBC7028" w14:textId="77777777" w:rsidR="00687F83" w:rsidRDefault="00687F83">
            <w:pPr>
              <w:pStyle w:val="HTML"/>
              <w:spacing w:line="320" w:lineRule="exact"/>
              <w:rPr>
                <w:rFonts w:ascii="微软雅黑" w:eastAsia="微软雅黑" w:hAnsi="微软雅黑" w:cs="宋体"/>
                <w:b/>
                <w:caps/>
              </w:rPr>
            </w:pPr>
          </w:p>
        </w:tc>
      </w:tr>
      <w:tr w:rsidR="00687F83" w14:paraId="71833D7C" w14:textId="77777777">
        <w:trPr>
          <w:trHeight w:val="3171"/>
          <w:jc w:val="center"/>
        </w:trPr>
        <w:tc>
          <w:tcPr>
            <w:tcW w:w="1691" w:type="dxa"/>
            <w:tcBorders>
              <w:bottom w:val="double" w:sz="4" w:space="0" w:color="000000"/>
            </w:tcBorders>
            <w:shd w:val="clear" w:color="auto" w:fill="DEEAF6"/>
            <w:vAlign w:val="center"/>
          </w:tcPr>
          <w:p w14:paraId="40F2E0DD" w14:textId="77777777" w:rsidR="00687F83" w:rsidRDefault="003A1DC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受过何种专</w:t>
            </w:r>
          </w:p>
          <w:p w14:paraId="40A9428C" w14:textId="77777777" w:rsidR="00687F83" w:rsidRDefault="003A1DC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业、特长培训</w:t>
            </w:r>
          </w:p>
        </w:tc>
        <w:tc>
          <w:tcPr>
            <w:tcW w:w="9082" w:type="dxa"/>
            <w:gridSpan w:val="6"/>
            <w:tcBorders>
              <w:bottom w:val="double" w:sz="4" w:space="0" w:color="000000"/>
            </w:tcBorders>
            <w:vAlign w:val="center"/>
          </w:tcPr>
          <w:p w14:paraId="386ABA8B" w14:textId="77777777" w:rsidR="00687F83" w:rsidRDefault="00687F83">
            <w:pPr>
              <w:spacing w:line="360" w:lineRule="exac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</w:tbl>
    <w:p w14:paraId="52DAB9D4" w14:textId="5295DE33" w:rsidR="00687F83" w:rsidRDefault="003A1DCE">
      <w:pPr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备注：详情可联系</w:t>
      </w:r>
      <w:r w:rsidR="00001CE4">
        <w:rPr>
          <w:rFonts w:ascii="仿宋" w:eastAsia="仿宋" w:hAnsi="仿宋" w:hint="eastAsia"/>
        </w:rPr>
        <w:t>平</w:t>
      </w:r>
      <w:r>
        <w:rPr>
          <w:rFonts w:ascii="仿宋" w:eastAsia="仿宋" w:hAnsi="仿宋" w:hint="eastAsia"/>
        </w:rPr>
        <w:t>同学：</w:t>
      </w:r>
      <w:r w:rsidR="00001CE4">
        <w:rPr>
          <w:rFonts w:ascii="仿宋" w:eastAsia="仿宋" w:hAnsi="仿宋" w:cs="仿宋" w:hint="eastAsia"/>
        </w:rPr>
        <w:t>qq</w:t>
      </w:r>
      <w:r w:rsidR="00001CE4">
        <w:rPr>
          <w:rFonts w:ascii="仿宋" w:eastAsia="仿宋" w:hAnsi="仿宋" w:cs="仿宋"/>
        </w:rPr>
        <w:t>2531031431</w:t>
      </w:r>
    </w:p>
    <w:p w14:paraId="2C17D68E" w14:textId="4F3B73AD" w:rsidR="00687F83" w:rsidRDefault="003A1DCE">
      <w:pPr>
        <w:jc w:val="right"/>
        <w:rPr>
          <w:rFonts w:ascii="仿宋" w:eastAsia="仿宋" w:hAnsi="仿宋"/>
        </w:rPr>
      </w:pPr>
      <w:r>
        <w:rPr>
          <w:rFonts w:ascii="仿宋" w:eastAsia="仿宋" w:hAnsi="仿宋"/>
        </w:rPr>
        <w:t>邮件请于</w:t>
      </w:r>
      <w:r>
        <w:rPr>
          <w:rFonts w:ascii="仿宋" w:eastAsia="仿宋" w:hAnsi="仿宋"/>
        </w:rPr>
        <w:t>11</w:t>
      </w:r>
      <w:r>
        <w:rPr>
          <w:rFonts w:ascii="仿宋" w:eastAsia="仿宋" w:hAnsi="仿宋"/>
        </w:rPr>
        <w:t>月</w:t>
      </w:r>
      <w:r>
        <w:rPr>
          <w:rFonts w:ascii="仿宋" w:eastAsia="仿宋" w:hAnsi="仿宋"/>
        </w:rPr>
        <w:t>2</w:t>
      </w:r>
      <w:r w:rsidR="00001CE4">
        <w:rPr>
          <w:rFonts w:ascii="仿宋" w:eastAsia="仿宋" w:hAnsi="仿宋"/>
        </w:rPr>
        <w:t>6</w:t>
      </w:r>
      <w:r>
        <w:rPr>
          <w:rFonts w:ascii="仿宋" w:eastAsia="仿宋" w:hAnsi="仿宋"/>
        </w:rPr>
        <w:t>日</w:t>
      </w:r>
      <w:r>
        <w:rPr>
          <w:rFonts w:ascii="仿宋" w:eastAsia="仿宋" w:hAnsi="仿宋"/>
        </w:rPr>
        <w:t>24</w:t>
      </w:r>
      <w:r>
        <w:rPr>
          <w:rFonts w:ascii="仿宋" w:eastAsia="仿宋" w:hAnsi="仿宋"/>
        </w:rPr>
        <w:t>点前发至</w:t>
      </w:r>
      <w:r>
        <w:rPr>
          <w:rFonts w:ascii="仿宋" w:eastAsia="仿宋" w:hAnsi="仿宋" w:cs="仿宋" w:hint="eastAsia"/>
        </w:rPr>
        <w:t>31</w:t>
      </w:r>
      <w:r w:rsidR="00001CE4">
        <w:rPr>
          <w:rFonts w:ascii="仿宋" w:eastAsia="仿宋" w:hAnsi="仿宋" w:cs="仿宋"/>
        </w:rPr>
        <w:t>90104121</w:t>
      </w:r>
      <w:r>
        <w:rPr>
          <w:rFonts w:ascii="仿宋" w:eastAsia="仿宋" w:hAnsi="仿宋" w:cs="仿宋" w:hint="eastAsia"/>
        </w:rPr>
        <w:t>@zju.edu.cn</w:t>
      </w:r>
    </w:p>
    <w:sectPr w:rsidR="00687F8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495F" w14:textId="77777777" w:rsidR="003A1DCE" w:rsidRDefault="003A1DCE">
      <w:r>
        <w:separator/>
      </w:r>
    </w:p>
  </w:endnote>
  <w:endnote w:type="continuationSeparator" w:id="0">
    <w:p w14:paraId="791B2A7C" w14:textId="77777777" w:rsidR="003A1DCE" w:rsidRDefault="003A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A73E" w14:textId="77777777" w:rsidR="003A1DCE" w:rsidRDefault="003A1DCE">
      <w:r>
        <w:separator/>
      </w:r>
    </w:p>
  </w:footnote>
  <w:footnote w:type="continuationSeparator" w:id="0">
    <w:p w14:paraId="36408A97" w14:textId="77777777" w:rsidR="003A1DCE" w:rsidRDefault="003A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49CB" w14:textId="77777777" w:rsidR="00687F83" w:rsidRDefault="003A1DCE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4F3C5E" wp14:editId="50CBD3AA">
          <wp:simplePos x="0" y="0"/>
          <wp:positionH relativeFrom="column">
            <wp:posOffset>393700</wp:posOffset>
          </wp:positionH>
          <wp:positionV relativeFrom="paragraph">
            <wp:posOffset>-370840</wp:posOffset>
          </wp:positionV>
          <wp:extent cx="4460240" cy="848995"/>
          <wp:effectExtent l="0" t="0" r="1016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024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BB"/>
    <w:rsid w:val="00001CE4"/>
    <w:rsid w:val="00047417"/>
    <w:rsid w:val="00061F6F"/>
    <w:rsid w:val="000D55A5"/>
    <w:rsid w:val="000F72ED"/>
    <w:rsid w:val="00111758"/>
    <w:rsid w:val="00131525"/>
    <w:rsid w:val="00140AA8"/>
    <w:rsid w:val="00185825"/>
    <w:rsid w:val="00190FA4"/>
    <w:rsid w:val="00214D1F"/>
    <w:rsid w:val="00247B36"/>
    <w:rsid w:val="00273BFD"/>
    <w:rsid w:val="00294DBB"/>
    <w:rsid w:val="002E4D65"/>
    <w:rsid w:val="003A1DCE"/>
    <w:rsid w:val="003A4113"/>
    <w:rsid w:val="00451A65"/>
    <w:rsid w:val="004808B7"/>
    <w:rsid w:val="005473E6"/>
    <w:rsid w:val="0056617C"/>
    <w:rsid w:val="005678A2"/>
    <w:rsid w:val="005E2CC3"/>
    <w:rsid w:val="006754C7"/>
    <w:rsid w:val="00687F83"/>
    <w:rsid w:val="006C4FCF"/>
    <w:rsid w:val="00703CCB"/>
    <w:rsid w:val="00742359"/>
    <w:rsid w:val="00742978"/>
    <w:rsid w:val="007509E5"/>
    <w:rsid w:val="00813FE2"/>
    <w:rsid w:val="00821A49"/>
    <w:rsid w:val="008E3008"/>
    <w:rsid w:val="0092217C"/>
    <w:rsid w:val="00944AC6"/>
    <w:rsid w:val="00996D00"/>
    <w:rsid w:val="009E6D34"/>
    <w:rsid w:val="009F2AF7"/>
    <w:rsid w:val="00A82C15"/>
    <w:rsid w:val="00B01322"/>
    <w:rsid w:val="00B406B7"/>
    <w:rsid w:val="00B6084D"/>
    <w:rsid w:val="00BA65F1"/>
    <w:rsid w:val="00BD6983"/>
    <w:rsid w:val="00BF0BCB"/>
    <w:rsid w:val="00C60466"/>
    <w:rsid w:val="00CA1A5F"/>
    <w:rsid w:val="00CC7939"/>
    <w:rsid w:val="00CF4571"/>
    <w:rsid w:val="00DD2D35"/>
    <w:rsid w:val="00EE10D1"/>
    <w:rsid w:val="00F37604"/>
    <w:rsid w:val="00FE383F"/>
    <w:rsid w:val="748D7078"/>
    <w:rsid w:val="7F7D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42A4F9"/>
  <w15:docId w15:val="{6BB6A530-4A12-4B8E-B848-7953A582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批注框文本 字符"/>
    <w:link w:val="a3"/>
    <w:uiPriority w:val="99"/>
    <w:qFormat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HTML0">
    <w:name w:val="HTML 预设格式 字符"/>
    <w:link w:val="HTML"/>
    <w:uiPriority w:val="99"/>
    <w:qFormat/>
    <w:locked/>
    <w:rPr>
      <w:rFonts w:ascii="宋体" w:eastAsia="宋体" w:hAnsi="宋体" w:cs="Times New Roman"/>
      <w:kern w:val="0"/>
      <w:sz w:val="20"/>
      <w:szCs w:val="20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控制科学与工程学院团委学生联合会报名表</dc:title>
  <dc:creator>Windows 用户</dc:creator>
  <cp:lastModifiedBy>FCB. Balance</cp:lastModifiedBy>
  <cp:revision>12</cp:revision>
  <dcterms:created xsi:type="dcterms:W3CDTF">2018-09-15T19:03:00Z</dcterms:created>
  <dcterms:modified xsi:type="dcterms:W3CDTF">2021-11-03T10:05:00Z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