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CE" w:rsidRPr="007C5BCE" w:rsidRDefault="006D5DBF" w:rsidP="007C5BCE">
      <w:pPr>
        <w:spacing w:line="360" w:lineRule="auto"/>
        <w:ind w:rightChars="56" w:right="118"/>
        <w:jc w:val="center"/>
        <w:rPr>
          <w:rFonts w:ascii="黑体" w:eastAsia="黑体" w:hAnsi="黑体"/>
          <w:b/>
          <w:bCs/>
          <w:sz w:val="32"/>
        </w:rPr>
      </w:pPr>
      <w:r w:rsidRPr="007C5BCE">
        <w:rPr>
          <w:rFonts w:ascii="黑体" w:eastAsia="黑体" w:hAnsi="黑体" w:hint="eastAsia"/>
          <w:b/>
          <w:bCs/>
          <w:sz w:val="32"/>
        </w:rPr>
        <w:t>浙江大学控制科学与工程</w:t>
      </w:r>
      <w:r w:rsidR="00A11132" w:rsidRPr="007C5BCE">
        <w:rPr>
          <w:rFonts w:ascii="黑体" w:eastAsia="黑体" w:hAnsi="黑体" w:hint="eastAsia"/>
          <w:b/>
          <w:bCs/>
          <w:sz w:val="32"/>
        </w:rPr>
        <w:t>学院</w:t>
      </w:r>
    </w:p>
    <w:p w:rsidR="00682CF1" w:rsidRDefault="0075522B" w:rsidP="007C5BCE">
      <w:pPr>
        <w:spacing w:line="360" w:lineRule="auto"/>
        <w:ind w:rightChars="56" w:right="118"/>
        <w:jc w:val="center"/>
        <w:rPr>
          <w:rFonts w:ascii="黑体" w:eastAsia="黑体" w:hAnsi="黑体"/>
          <w:b/>
          <w:bCs/>
          <w:sz w:val="32"/>
        </w:rPr>
      </w:pPr>
      <w:r w:rsidRPr="007C5BCE">
        <w:rPr>
          <w:rFonts w:ascii="黑体" w:eastAsia="黑体" w:hAnsi="黑体" w:hint="eastAsia"/>
          <w:b/>
          <w:bCs/>
          <w:sz w:val="32"/>
        </w:rPr>
        <w:t>院级</w:t>
      </w:r>
      <w:r w:rsidR="001112AA" w:rsidRPr="007C5BCE">
        <w:rPr>
          <w:rFonts w:ascii="黑体" w:eastAsia="黑体" w:hAnsi="黑体" w:hint="eastAsia"/>
          <w:b/>
          <w:bCs/>
          <w:sz w:val="32"/>
        </w:rPr>
        <w:t>教改</w:t>
      </w:r>
      <w:r w:rsidR="00682CF1" w:rsidRPr="007C5BCE">
        <w:rPr>
          <w:rFonts w:ascii="黑体" w:eastAsia="黑体" w:hAnsi="黑体" w:hint="eastAsia"/>
          <w:b/>
          <w:bCs/>
          <w:sz w:val="32"/>
        </w:rPr>
        <w:t>项目</w:t>
      </w:r>
      <w:r w:rsidR="00165588" w:rsidRPr="007C5BCE">
        <w:rPr>
          <w:rFonts w:ascii="黑体" w:eastAsia="黑体" w:hAnsi="黑体" w:hint="eastAsia"/>
          <w:b/>
          <w:bCs/>
          <w:sz w:val="32"/>
        </w:rPr>
        <w:t>结题表</w:t>
      </w:r>
    </w:p>
    <w:p w:rsidR="007C5BCE" w:rsidRPr="007C5BCE" w:rsidRDefault="007C5BCE" w:rsidP="007C5BCE">
      <w:pPr>
        <w:spacing w:line="360" w:lineRule="auto"/>
        <w:ind w:rightChars="56" w:right="118"/>
        <w:jc w:val="center"/>
        <w:rPr>
          <w:rFonts w:ascii="黑体" w:eastAsia="黑体" w:hAnsi="黑体"/>
          <w:b/>
          <w:bCs/>
          <w:sz w:val="32"/>
        </w:rPr>
      </w:pPr>
      <w:bookmarkStart w:id="0" w:name="_GoBack"/>
      <w:bookmarkEnd w:id="0"/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3110"/>
        <w:gridCol w:w="1430"/>
        <w:gridCol w:w="2611"/>
      </w:tblGrid>
      <w:tr w:rsidR="00B65951" w:rsidRPr="007C5BCE" w:rsidTr="007C5BCE">
        <w:trPr>
          <w:trHeight w:val="30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51" w:rsidRPr="007C5BCE" w:rsidRDefault="00B65951" w:rsidP="004E587B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 w:rsidRPr="007C5BCE">
              <w:rPr>
                <w:rFonts w:ascii="仿宋_GB2312" w:eastAsia="仿宋_GB2312" w:hAnsi="宋体" w:hint="eastAsia"/>
                <w:szCs w:val="21"/>
              </w:rPr>
              <w:t>项目名称</w:t>
            </w:r>
          </w:p>
        </w:tc>
        <w:tc>
          <w:tcPr>
            <w:tcW w:w="7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51" w:rsidRPr="007C5BCE" w:rsidRDefault="00B65951" w:rsidP="000C54BD">
            <w:pPr>
              <w:autoSpaceDE w:val="0"/>
              <w:autoSpaceDN w:val="0"/>
              <w:adjustRightInd w:val="0"/>
              <w:spacing w:line="300" w:lineRule="auto"/>
              <w:rPr>
                <w:color w:val="FF0000"/>
                <w:szCs w:val="21"/>
              </w:rPr>
            </w:pPr>
          </w:p>
        </w:tc>
      </w:tr>
      <w:tr w:rsidR="007C5BCE" w:rsidRPr="007C5BCE" w:rsidTr="007C5BCE">
        <w:trPr>
          <w:trHeight w:val="30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BCE" w:rsidRPr="007C5BCE" w:rsidRDefault="007C5BCE" w:rsidP="004E587B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项目负责人</w:t>
            </w:r>
          </w:p>
        </w:tc>
        <w:tc>
          <w:tcPr>
            <w:tcW w:w="7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BCE" w:rsidRPr="007C5BCE" w:rsidRDefault="007C5BCE" w:rsidP="000C54BD">
            <w:pPr>
              <w:autoSpaceDE w:val="0"/>
              <w:autoSpaceDN w:val="0"/>
              <w:adjustRightInd w:val="0"/>
              <w:spacing w:line="300" w:lineRule="auto"/>
              <w:rPr>
                <w:color w:val="FF0000"/>
                <w:szCs w:val="21"/>
              </w:rPr>
            </w:pPr>
          </w:p>
        </w:tc>
      </w:tr>
      <w:tr w:rsidR="001A5E21" w:rsidRPr="007C5BCE" w:rsidTr="001A5E21">
        <w:trPr>
          <w:trHeight w:val="19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E21" w:rsidRPr="007C5BCE" w:rsidRDefault="001A5E21" w:rsidP="004E587B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 w:rsidRPr="007C5BCE">
              <w:rPr>
                <w:rFonts w:ascii="仿宋_GB2312" w:eastAsia="仿宋_GB2312" w:hAnsi="宋体" w:hint="eastAsia"/>
                <w:szCs w:val="21"/>
              </w:rPr>
              <w:t>项目执行</w:t>
            </w:r>
            <w:r>
              <w:rPr>
                <w:rFonts w:ascii="仿宋_GB2312" w:eastAsia="仿宋_GB2312" w:hAnsi="宋体" w:hint="eastAsia"/>
                <w:szCs w:val="21"/>
              </w:rPr>
              <w:t>周期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E21" w:rsidRPr="007C5BCE" w:rsidRDefault="001A5E21" w:rsidP="000C54BD">
            <w:pPr>
              <w:autoSpaceDE w:val="0"/>
              <w:autoSpaceDN w:val="0"/>
              <w:adjustRightInd w:val="0"/>
              <w:spacing w:line="300" w:lineRule="auto"/>
              <w:rPr>
                <w:color w:val="FF0000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E21" w:rsidRPr="007C5BCE" w:rsidRDefault="001A5E21" w:rsidP="001A5E21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color w:val="FF000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填表日期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E21" w:rsidRPr="007C5BCE" w:rsidRDefault="001A5E21" w:rsidP="000C54BD">
            <w:pPr>
              <w:autoSpaceDE w:val="0"/>
              <w:autoSpaceDN w:val="0"/>
              <w:adjustRightInd w:val="0"/>
              <w:spacing w:line="300" w:lineRule="auto"/>
              <w:rPr>
                <w:color w:val="FF0000"/>
                <w:szCs w:val="21"/>
              </w:rPr>
            </w:pPr>
          </w:p>
        </w:tc>
      </w:tr>
      <w:tr w:rsidR="00483D2A" w:rsidRPr="007C5BCE" w:rsidTr="007C5BCE">
        <w:trPr>
          <w:trHeight w:val="242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88" w:rsidRPr="007C5BCE" w:rsidRDefault="00483D2A" w:rsidP="004E587B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 w:rsidRPr="007C5BCE">
              <w:rPr>
                <w:rFonts w:ascii="仿宋_GB2312" w:eastAsia="仿宋_GB2312" w:hAnsi="宋体"/>
                <w:szCs w:val="21"/>
              </w:rPr>
              <w:t>项目</w:t>
            </w:r>
            <w:r w:rsidR="00165588" w:rsidRPr="007C5BCE">
              <w:rPr>
                <w:rFonts w:ascii="仿宋_GB2312" w:eastAsia="仿宋_GB2312" w:hAnsi="宋体" w:hint="eastAsia"/>
                <w:szCs w:val="21"/>
              </w:rPr>
              <w:t>总体</w:t>
            </w:r>
          </w:p>
          <w:p w:rsidR="00483D2A" w:rsidRPr="007C5BCE" w:rsidRDefault="00165588" w:rsidP="004E587B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 w:rsidRPr="007C5BCE">
              <w:rPr>
                <w:rFonts w:ascii="仿宋_GB2312" w:eastAsia="仿宋_GB2312" w:hAnsi="宋体" w:hint="eastAsia"/>
                <w:szCs w:val="21"/>
              </w:rPr>
              <w:t>完成情况</w:t>
            </w:r>
          </w:p>
          <w:p w:rsidR="00483D2A" w:rsidRPr="007C5BCE" w:rsidRDefault="00483D2A" w:rsidP="004E587B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 w:rsidRPr="007C5BCE">
              <w:rPr>
                <w:rFonts w:ascii="仿宋_GB2312" w:eastAsia="仿宋_GB2312" w:hAnsi="宋体" w:hint="eastAsia"/>
                <w:szCs w:val="21"/>
              </w:rPr>
              <w:t>(</w:t>
            </w:r>
            <w:r w:rsidR="001A5E21">
              <w:rPr>
                <w:rFonts w:ascii="仿宋_GB2312" w:eastAsia="仿宋_GB2312" w:hAnsi="宋体"/>
                <w:szCs w:val="21"/>
              </w:rPr>
              <w:t>5</w:t>
            </w:r>
            <w:r w:rsidRPr="007C5BCE">
              <w:rPr>
                <w:rFonts w:ascii="仿宋_GB2312" w:eastAsia="仿宋_GB2312" w:hAnsi="宋体" w:hint="eastAsia"/>
                <w:szCs w:val="21"/>
              </w:rPr>
              <w:t>00字以内)</w:t>
            </w:r>
          </w:p>
        </w:tc>
        <w:tc>
          <w:tcPr>
            <w:tcW w:w="7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96" w:rsidRPr="007C5BCE" w:rsidRDefault="004E481C" w:rsidP="000C54BD">
            <w:pPr>
              <w:autoSpaceDE w:val="0"/>
              <w:autoSpaceDN w:val="0"/>
              <w:adjustRightInd w:val="0"/>
              <w:spacing w:line="300" w:lineRule="auto"/>
              <w:rPr>
                <w:color w:val="FF0000"/>
                <w:szCs w:val="21"/>
              </w:rPr>
            </w:pPr>
            <w:r w:rsidRPr="007C5BCE">
              <w:rPr>
                <w:rFonts w:hint="eastAsia"/>
                <w:color w:val="FF0000"/>
                <w:szCs w:val="21"/>
              </w:rPr>
              <w:t>（</w:t>
            </w:r>
            <w:r w:rsidR="00F82B90" w:rsidRPr="007C5BCE">
              <w:rPr>
                <w:rFonts w:hint="eastAsia"/>
                <w:color w:val="FF0000"/>
                <w:szCs w:val="21"/>
              </w:rPr>
              <w:t>填写说明：简要说明项目完成的总体情况</w:t>
            </w:r>
            <w:r w:rsidR="007C5BCE">
              <w:rPr>
                <w:rFonts w:hint="eastAsia"/>
                <w:color w:val="FF0000"/>
                <w:szCs w:val="21"/>
              </w:rPr>
              <w:t>，主要对项目研究具体内容、主要成果、主要特色或创新、实践应用效果等进行描述</w:t>
            </w:r>
            <w:r w:rsidRPr="007C5BCE">
              <w:rPr>
                <w:rFonts w:hint="eastAsia"/>
                <w:color w:val="FF0000"/>
                <w:szCs w:val="21"/>
              </w:rPr>
              <w:t>）</w:t>
            </w:r>
          </w:p>
          <w:p w:rsidR="00D31EA0" w:rsidRPr="007C5BCE" w:rsidRDefault="00D31EA0" w:rsidP="0038567C">
            <w:pPr>
              <w:autoSpaceDE w:val="0"/>
              <w:autoSpaceDN w:val="0"/>
              <w:adjustRightInd w:val="0"/>
              <w:spacing w:beforeLines="50" w:afterLines="50" w:line="300" w:lineRule="auto"/>
              <w:ind w:firstLineChars="37" w:firstLine="78"/>
              <w:rPr>
                <w:szCs w:val="21"/>
              </w:rPr>
            </w:pPr>
          </w:p>
          <w:p w:rsidR="00D31EA0" w:rsidRPr="007C5BCE" w:rsidRDefault="00D31EA0" w:rsidP="0038567C">
            <w:pPr>
              <w:autoSpaceDE w:val="0"/>
              <w:autoSpaceDN w:val="0"/>
              <w:adjustRightInd w:val="0"/>
              <w:spacing w:beforeLines="50" w:afterLines="50" w:line="300" w:lineRule="auto"/>
              <w:ind w:firstLineChars="37" w:firstLine="78"/>
              <w:rPr>
                <w:szCs w:val="21"/>
              </w:rPr>
            </w:pPr>
          </w:p>
          <w:p w:rsidR="00D31EA0" w:rsidRPr="007C5BCE" w:rsidRDefault="00D31EA0" w:rsidP="0038567C">
            <w:pPr>
              <w:autoSpaceDE w:val="0"/>
              <w:autoSpaceDN w:val="0"/>
              <w:adjustRightInd w:val="0"/>
              <w:spacing w:beforeLines="50" w:afterLines="50" w:line="300" w:lineRule="auto"/>
              <w:ind w:firstLineChars="37" w:firstLine="78"/>
              <w:rPr>
                <w:szCs w:val="21"/>
              </w:rPr>
            </w:pPr>
          </w:p>
          <w:p w:rsidR="00D31EA0" w:rsidRPr="007C5BCE" w:rsidRDefault="00D31EA0" w:rsidP="0038567C">
            <w:pPr>
              <w:autoSpaceDE w:val="0"/>
              <w:autoSpaceDN w:val="0"/>
              <w:adjustRightInd w:val="0"/>
              <w:spacing w:beforeLines="50" w:afterLines="50" w:line="360" w:lineRule="auto"/>
              <w:ind w:firstLineChars="200" w:firstLine="420"/>
              <w:rPr>
                <w:szCs w:val="21"/>
              </w:rPr>
            </w:pPr>
          </w:p>
        </w:tc>
      </w:tr>
      <w:tr w:rsidR="00CE7622" w:rsidRPr="007C5BCE" w:rsidTr="007C5BCE">
        <w:trPr>
          <w:trHeight w:hRule="exact" w:val="330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22" w:rsidRPr="007C5BCE" w:rsidRDefault="00CE7622" w:rsidP="00F82B90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7C5BCE">
              <w:rPr>
                <w:rFonts w:ascii="仿宋_GB2312" w:eastAsia="仿宋_GB2312" w:hAnsi="宋体"/>
                <w:szCs w:val="21"/>
              </w:rPr>
              <w:t>项目</w:t>
            </w:r>
            <w:r w:rsidR="00165588" w:rsidRPr="007C5BCE">
              <w:rPr>
                <w:rFonts w:ascii="仿宋_GB2312" w:eastAsia="仿宋_GB2312" w:hAnsi="宋体" w:hint="eastAsia"/>
                <w:szCs w:val="21"/>
              </w:rPr>
              <w:t>成果</w:t>
            </w:r>
          </w:p>
        </w:tc>
        <w:tc>
          <w:tcPr>
            <w:tcW w:w="7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81C" w:rsidRPr="007C5BCE" w:rsidRDefault="004E481C" w:rsidP="000C54BD">
            <w:pPr>
              <w:autoSpaceDE w:val="0"/>
              <w:autoSpaceDN w:val="0"/>
              <w:adjustRightInd w:val="0"/>
              <w:spacing w:line="300" w:lineRule="auto"/>
              <w:rPr>
                <w:color w:val="FF0000"/>
                <w:szCs w:val="21"/>
              </w:rPr>
            </w:pPr>
            <w:r w:rsidRPr="007C5BCE">
              <w:rPr>
                <w:rFonts w:hint="eastAsia"/>
                <w:color w:val="FF0000"/>
                <w:szCs w:val="21"/>
              </w:rPr>
              <w:t>（</w:t>
            </w:r>
            <w:r w:rsidR="00F82B90" w:rsidRPr="007C5BCE">
              <w:rPr>
                <w:rFonts w:hint="eastAsia"/>
                <w:color w:val="FF0000"/>
                <w:szCs w:val="21"/>
              </w:rPr>
              <w:t>填写</w:t>
            </w:r>
            <w:r w:rsidRPr="007C5BCE">
              <w:rPr>
                <w:rFonts w:hint="eastAsia"/>
                <w:color w:val="FF0000"/>
                <w:szCs w:val="21"/>
              </w:rPr>
              <w:t>说明：</w:t>
            </w:r>
            <w:r w:rsidR="00F82B90" w:rsidRPr="007C5BCE">
              <w:rPr>
                <w:rFonts w:hint="eastAsia"/>
                <w:color w:val="FF0000"/>
                <w:szCs w:val="21"/>
              </w:rPr>
              <w:t>列出本项目取得的相关教学成果，如获院级以上教改项目、出版教材、发表（教改）论文、获教学成果奖、指导竞赛获奖、指导本科生发表论文</w:t>
            </w:r>
            <w:r w:rsidR="00F82B90" w:rsidRPr="007C5BCE">
              <w:rPr>
                <w:rFonts w:hint="eastAsia"/>
                <w:color w:val="FF0000"/>
                <w:szCs w:val="21"/>
              </w:rPr>
              <w:t>/</w:t>
            </w:r>
            <w:r w:rsidR="00F82B90" w:rsidRPr="007C5BCE">
              <w:rPr>
                <w:rFonts w:hint="eastAsia"/>
                <w:color w:val="FF0000"/>
                <w:szCs w:val="21"/>
              </w:rPr>
              <w:t>专利等，并附证明材料电子版</w:t>
            </w:r>
            <w:r w:rsidRPr="007C5BCE">
              <w:rPr>
                <w:rFonts w:hint="eastAsia"/>
                <w:color w:val="FF0000"/>
                <w:szCs w:val="21"/>
              </w:rPr>
              <w:t>）</w:t>
            </w:r>
          </w:p>
          <w:p w:rsidR="00CE7622" w:rsidRPr="007C5BCE" w:rsidRDefault="00165588" w:rsidP="000C54BD">
            <w:pPr>
              <w:autoSpaceDE w:val="0"/>
              <w:autoSpaceDN w:val="0"/>
              <w:adjustRightInd w:val="0"/>
              <w:spacing w:line="300" w:lineRule="auto"/>
              <w:rPr>
                <w:szCs w:val="21"/>
              </w:rPr>
            </w:pPr>
            <w:r w:rsidRPr="007C5BCE">
              <w:rPr>
                <w:rFonts w:hint="eastAsia"/>
                <w:szCs w:val="21"/>
              </w:rPr>
              <w:t>(1)</w:t>
            </w:r>
          </w:p>
          <w:p w:rsidR="00165588" w:rsidRPr="007C5BCE" w:rsidRDefault="00165588" w:rsidP="000C54BD">
            <w:pPr>
              <w:autoSpaceDE w:val="0"/>
              <w:autoSpaceDN w:val="0"/>
              <w:adjustRightInd w:val="0"/>
              <w:spacing w:line="300" w:lineRule="auto"/>
              <w:rPr>
                <w:szCs w:val="21"/>
              </w:rPr>
            </w:pPr>
            <w:r w:rsidRPr="007C5BCE">
              <w:rPr>
                <w:rFonts w:hint="eastAsia"/>
                <w:szCs w:val="21"/>
              </w:rPr>
              <w:t>(2)</w:t>
            </w:r>
          </w:p>
          <w:p w:rsidR="00165588" w:rsidRDefault="00165588" w:rsidP="000C54BD">
            <w:pPr>
              <w:autoSpaceDE w:val="0"/>
              <w:autoSpaceDN w:val="0"/>
              <w:adjustRightInd w:val="0"/>
              <w:spacing w:line="300" w:lineRule="auto"/>
              <w:rPr>
                <w:szCs w:val="21"/>
              </w:rPr>
            </w:pPr>
            <w:r w:rsidRPr="007C5BCE">
              <w:rPr>
                <w:rFonts w:hint="eastAsia"/>
                <w:szCs w:val="21"/>
              </w:rPr>
              <w:t>(3)</w:t>
            </w:r>
          </w:p>
          <w:p w:rsidR="001A5E21" w:rsidRDefault="001A5E21" w:rsidP="000C54BD">
            <w:pPr>
              <w:autoSpaceDE w:val="0"/>
              <w:autoSpaceDN w:val="0"/>
              <w:adjustRightInd w:val="0"/>
              <w:spacing w:line="300" w:lineRule="auto"/>
              <w:rPr>
                <w:szCs w:val="21"/>
              </w:rPr>
            </w:pPr>
          </w:p>
          <w:p w:rsidR="001A5E21" w:rsidRDefault="001A5E21" w:rsidP="000C54BD">
            <w:pPr>
              <w:autoSpaceDE w:val="0"/>
              <w:autoSpaceDN w:val="0"/>
              <w:adjustRightInd w:val="0"/>
              <w:spacing w:line="300" w:lineRule="auto"/>
              <w:rPr>
                <w:szCs w:val="21"/>
              </w:rPr>
            </w:pPr>
          </w:p>
          <w:p w:rsidR="007C5BCE" w:rsidRPr="007C5BCE" w:rsidRDefault="007C5BCE" w:rsidP="000C54BD">
            <w:pPr>
              <w:autoSpaceDE w:val="0"/>
              <w:autoSpaceDN w:val="0"/>
              <w:adjustRightInd w:val="0"/>
              <w:spacing w:line="300" w:lineRule="auto"/>
              <w:rPr>
                <w:szCs w:val="21"/>
              </w:rPr>
            </w:pPr>
          </w:p>
        </w:tc>
      </w:tr>
      <w:tr w:rsidR="001112AA" w:rsidRPr="007C5BCE" w:rsidTr="007C5BCE">
        <w:trPr>
          <w:trHeight w:hRule="exact" w:val="184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22" w:rsidRPr="007C5BCE" w:rsidRDefault="001A5E21" w:rsidP="00165588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验收专家</w:t>
            </w:r>
            <w:r w:rsidR="00165588" w:rsidRPr="007C5BCE">
              <w:rPr>
                <w:rFonts w:ascii="仿宋_GB2312" w:eastAsia="仿宋_GB2312" w:hAnsi="宋体" w:hint="eastAsia"/>
                <w:szCs w:val="21"/>
              </w:rPr>
              <w:t>意见</w:t>
            </w:r>
          </w:p>
        </w:tc>
        <w:tc>
          <w:tcPr>
            <w:tcW w:w="7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88" w:rsidRPr="007C5BCE" w:rsidRDefault="00165588" w:rsidP="00165588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0B3958" w:rsidRPr="007C5BCE" w:rsidRDefault="000B3958" w:rsidP="00165588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0B3958" w:rsidRPr="007C5BCE" w:rsidRDefault="000B3958" w:rsidP="00165588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165588" w:rsidRPr="007C5BCE" w:rsidRDefault="00165588" w:rsidP="00165588">
            <w:pPr>
              <w:snapToGrid w:val="0"/>
              <w:rPr>
                <w:rFonts w:ascii="仿宋_GB2312" w:eastAsia="仿宋_GB2312"/>
                <w:szCs w:val="21"/>
              </w:rPr>
            </w:pPr>
            <w:r w:rsidRPr="007C5BCE">
              <w:rPr>
                <w:rFonts w:ascii="仿宋_GB2312" w:eastAsia="仿宋_GB2312" w:hint="eastAsia"/>
                <w:szCs w:val="21"/>
              </w:rPr>
              <w:t xml:space="preserve">                           </w:t>
            </w:r>
            <w:r w:rsidR="001A5E21">
              <w:rPr>
                <w:rFonts w:ascii="仿宋_GB2312" w:eastAsia="仿宋_GB2312"/>
                <w:szCs w:val="21"/>
              </w:rPr>
              <w:t xml:space="preserve">             </w:t>
            </w:r>
            <w:r w:rsidR="001A5E21">
              <w:rPr>
                <w:rFonts w:ascii="仿宋_GB2312" w:eastAsia="仿宋_GB2312" w:hint="eastAsia"/>
                <w:szCs w:val="21"/>
              </w:rPr>
              <w:t>专家</w:t>
            </w:r>
            <w:r w:rsidRPr="007C5BCE">
              <w:rPr>
                <w:rFonts w:ascii="仿宋_GB2312" w:eastAsia="仿宋_GB2312" w:hint="eastAsia"/>
                <w:szCs w:val="21"/>
              </w:rPr>
              <w:t>签字：</w:t>
            </w:r>
          </w:p>
          <w:p w:rsidR="001112AA" w:rsidRPr="007C5BCE" w:rsidRDefault="00165588" w:rsidP="00165588">
            <w:pPr>
              <w:autoSpaceDE w:val="0"/>
              <w:autoSpaceDN w:val="0"/>
              <w:adjustRightInd w:val="0"/>
              <w:spacing w:line="300" w:lineRule="auto"/>
              <w:jc w:val="right"/>
              <w:rPr>
                <w:szCs w:val="21"/>
              </w:rPr>
            </w:pPr>
            <w:r w:rsidRPr="007C5BCE">
              <w:rPr>
                <w:rFonts w:ascii="仿宋_GB2312" w:eastAsia="仿宋_GB2312" w:hint="eastAsia"/>
                <w:szCs w:val="21"/>
              </w:rPr>
              <w:t xml:space="preserve">                                        年    月    日</w:t>
            </w:r>
          </w:p>
        </w:tc>
      </w:tr>
      <w:tr w:rsidR="00CE7622" w:rsidRPr="007C5BCE" w:rsidTr="007C5BCE">
        <w:trPr>
          <w:trHeight w:hRule="exact" w:val="154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22" w:rsidRPr="007C5BCE" w:rsidRDefault="00165588" w:rsidP="00B5382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 w:rsidRPr="007C5BCE">
              <w:rPr>
                <w:rFonts w:ascii="仿宋_GB2312" w:eastAsia="仿宋_GB2312" w:hAnsi="宋体" w:hint="eastAsia"/>
                <w:szCs w:val="21"/>
              </w:rPr>
              <w:t>学院意见</w:t>
            </w:r>
          </w:p>
        </w:tc>
        <w:tc>
          <w:tcPr>
            <w:tcW w:w="7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58" w:rsidRPr="007C5BCE" w:rsidRDefault="000B3958" w:rsidP="00165588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0B3958" w:rsidRPr="007C5BCE" w:rsidRDefault="000B3958" w:rsidP="00165588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165588" w:rsidRPr="007C5BCE" w:rsidRDefault="00165588" w:rsidP="00165588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165588" w:rsidRPr="007C5BCE" w:rsidRDefault="00165588" w:rsidP="00165588">
            <w:pPr>
              <w:snapToGrid w:val="0"/>
              <w:rPr>
                <w:rFonts w:ascii="仿宋_GB2312" w:eastAsia="仿宋_GB2312"/>
                <w:szCs w:val="21"/>
              </w:rPr>
            </w:pPr>
            <w:r w:rsidRPr="007C5BCE">
              <w:rPr>
                <w:rFonts w:ascii="仿宋_GB2312" w:eastAsia="仿宋_GB2312" w:hint="eastAsia"/>
                <w:szCs w:val="21"/>
              </w:rPr>
              <w:t xml:space="preserve">                               </w:t>
            </w:r>
            <w:r w:rsidR="001A5E21">
              <w:rPr>
                <w:rFonts w:ascii="仿宋_GB2312" w:eastAsia="仿宋_GB2312"/>
                <w:szCs w:val="21"/>
              </w:rPr>
              <w:t xml:space="preserve">       </w:t>
            </w:r>
            <w:r w:rsidRPr="007C5BCE">
              <w:rPr>
                <w:rFonts w:ascii="仿宋_GB2312" w:eastAsia="仿宋_GB2312" w:hint="eastAsia"/>
                <w:szCs w:val="21"/>
              </w:rPr>
              <w:t>学院负责人签字：</w:t>
            </w:r>
          </w:p>
          <w:p w:rsidR="00CE7622" w:rsidRPr="007C5BCE" w:rsidRDefault="00165588" w:rsidP="0038567C">
            <w:pPr>
              <w:spacing w:afterLines="50" w:line="276" w:lineRule="auto"/>
              <w:jc w:val="righ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7C5BCE">
              <w:rPr>
                <w:rFonts w:ascii="仿宋_GB2312" w:eastAsia="仿宋_GB2312" w:hint="eastAsia"/>
                <w:szCs w:val="21"/>
              </w:rPr>
              <w:t xml:space="preserve">                                       年    月    日</w:t>
            </w:r>
          </w:p>
        </w:tc>
      </w:tr>
    </w:tbl>
    <w:p w:rsidR="00E361EB" w:rsidRPr="00C80227" w:rsidRDefault="00E361EB" w:rsidP="00165588"/>
    <w:sectPr w:rsidR="00E361EB" w:rsidRPr="00C80227" w:rsidSect="00D877F9">
      <w:pgSz w:w="11906" w:h="16838"/>
      <w:pgMar w:top="1157" w:right="1797" w:bottom="987" w:left="191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0C7" w:rsidRDefault="00D940C7" w:rsidP="006D5DBF">
      <w:r>
        <w:separator/>
      </w:r>
    </w:p>
  </w:endnote>
  <w:endnote w:type="continuationSeparator" w:id="0">
    <w:p w:rsidR="00D940C7" w:rsidRDefault="00D940C7" w:rsidP="006D5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0C7" w:rsidRDefault="00D940C7" w:rsidP="006D5DBF">
      <w:r>
        <w:separator/>
      </w:r>
    </w:p>
  </w:footnote>
  <w:footnote w:type="continuationSeparator" w:id="0">
    <w:p w:rsidR="00D940C7" w:rsidRDefault="00D940C7" w:rsidP="006D5D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7B4C"/>
    <w:multiLevelType w:val="hybridMultilevel"/>
    <w:tmpl w:val="D26884F6"/>
    <w:lvl w:ilvl="0" w:tplc="E2300022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86239A7"/>
    <w:multiLevelType w:val="hybridMultilevel"/>
    <w:tmpl w:val="F2BCA21C"/>
    <w:lvl w:ilvl="0" w:tplc="A29488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7612B3"/>
    <w:multiLevelType w:val="hybridMultilevel"/>
    <w:tmpl w:val="275EA416"/>
    <w:lvl w:ilvl="0" w:tplc="2AB2444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3136E24"/>
    <w:multiLevelType w:val="hybridMultilevel"/>
    <w:tmpl w:val="568EE9C8"/>
    <w:lvl w:ilvl="0" w:tplc="3FD43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51A44CA"/>
    <w:multiLevelType w:val="hybridMultilevel"/>
    <w:tmpl w:val="521A2D8E"/>
    <w:lvl w:ilvl="0" w:tplc="419E9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AA390F"/>
    <w:multiLevelType w:val="hybridMultilevel"/>
    <w:tmpl w:val="C7D00ADA"/>
    <w:lvl w:ilvl="0" w:tplc="C6401F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C21557E"/>
    <w:multiLevelType w:val="hybridMultilevel"/>
    <w:tmpl w:val="F918B2D8"/>
    <w:lvl w:ilvl="0" w:tplc="35E05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CE93D07"/>
    <w:multiLevelType w:val="hybridMultilevel"/>
    <w:tmpl w:val="F1C6DC5C"/>
    <w:lvl w:ilvl="0" w:tplc="061A65E2">
      <w:start w:val="3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DFA3BAE"/>
    <w:multiLevelType w:val="hybridMultilevel"/>
    <w:tmpl w:val="5E4E6386"/>
    <w:lvl w:ilvl="0" w:tplc="2A4C2994">
      <w:start w:val="3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61477A8"/>
    <w:multiLevelType w:val="hybridMultilevel"/>
    <w:tmpl w:val="BE52F93E"/>
    <w:lvl w:ilvl="0" w:tplc="E3C0EE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59847239"/>
    <w:multiLevelType w:val="hybridMultilevel"/>
    <w:tmpl w:val="66181980"/>
    <w:lvl w:ilvl="0" w:tplc="2AB24442">
      <w:start w:val="1"/>
      <w:numFmt w:val="bullet"/>
      <w:lvlText w:val=""/>
      <w:lvlJc w:val="left"/>
      <w:pPr>
        <w:ind w:left="5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1">
    <w:nsid w:val="6F155833"/>
    <w:multiLevelType w:val="hybridMultilevel"/>
    <w:tmpl w:val="075EDA5C"/>
    <w:lvl w:ilvl="0" w:tplc="94CCFCBA">
      <w:start w:val="3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6F48784D"/>
    <w:multiLevelType w:val="hybridMultilevel"/>
    <w:tmpl w:val="0D0005D4"/>
    <w:lvl w:ilvl="0" w:tplc="06F2F4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CF1"/>
    <w:rsid w:val="00085598"/>
    <w:rsid w:val="00093879"/>
    <w:rsid w:val="000B3958"/>
    <w:rsid w:val="000C54BD"/>
    <w:rsid w:val="000E4332"/>
    <w:rsid w:val="00100A09"/>
    <w:rsid w:val="001112AA"/>
    <w:rsid w:val="00165588"/>
    <w:rsid w:val="00197ED1"/>
    <w:rsid w:val="001A5E21"/>
    <w:rsid w:val="001A6354"/>
    <w:rsid w:val="00246391"/>
    <w:rsid w:val="00256731"/>
    <w:rsid w:val="00262D46"/>
    <w:rsid w:val="002815ED"/>
    <w:rsid w:val="0029021E"/>
    <w:rsid w:val="0029281A"/>
    <w:rsid w:val="002C3AA5"/>
    <w:rsid w:val="002C47F6"/>
    <w:rsid w:val="00314199"/>
    <w:rsid w:val="003227CE"/>
    <w:rsid w:val="00322FB2"/>
    <w:rsid w:val="00335074"/>
    <w:rsid w:val="00341FA8"/>
    <w:rsid w:val="003725B4"/>
    <w:rsid w:val="0038567C"/>
    <w:rsid w:val="003B0F54"/>
    <w:rsid w:val="003D607A"/>
    <w:rsid w:val="00444489"/>
    <w:rsid w:val="00471913"/>
    <w:rsid w:val="004732AA"/>
    <w:rsid w:val="00483D2A"/>
    <w:rsid w:val="00487FF3"/>
    <w:rsid w:val="0049342E"/>
    <w:rsid w:val="00495DCF"/>
    <w:rsid w:val="004B7BAC"/>
    <w:rsid w:val="004C5A46"/>
    <w:rsid w:val="004E481C"/>
    <w:rsid w:val="004E587B"/>
    <w:rsid w:val="00547777"/>
    <w:rsid w:val="0058494F"/>
    <w:rsid w:val="005A1096"/>
    <w:rsid w:val="005A16FA"/>
    <w:rsid w:val="005B3FDC"/>
    <w:rsid w:val="005E0179"/>
    <w:rsid w:val="005F57F2"/>
    <w:rsid w:val="006032D5"/>
    <w:rsid w:val="00626962"/>
    <w:rsid w:val="00627785"/>
    <w:rsid w:val="00654E63"/>
    <w:rsid w:val="006738DB"/>
    <w:rsid w:val="00674D77"/>
    <w:rsid w:val="00682CF1"/>
    <w:rsid w:val="006902CD"/>
    <w:rsid w:val="006967FE"/>
    <w:rsid w:val="00697AD9"/>
    <w:rsid w:val="006B3546"/>
    <w:rsid w:val="006B6A12"/>
    <w:rsid w:val="006C582D"/>
    <w:rsid w:val="006D5DBF"/>
    <w:rsid w:val="006F1498"/>
    <w:rsid w:val="00727C57"/>
    <w:rsid w:val="007412AE"/>
    <w:rsid w:val="007510DF"/>
    <w:rsid w:val="00753973"/>
    <w:rsid w:val="0075522B"/>
    <w:rsid w:val="00791CF1"/>
    <w:rsid w:val="00795FFD"/>
    <w:rsid w:val="007A38A9"/>
    <w:rsid w:val="007B46EC"/>
    <w:rsid w:val="007B5389"/>
    <w:rsid w:val="007C5BCE"/>
    <w:rsid w:val="007D0BBA"/>
    <w:rsid w:val="007E4135"/>
    <w:rsid w:val="00806AEE"/>
    <w:rsid w:val="00811686"/>
    <w:rsid w:val="00815544"/>
    <w:rsid w:val="00844058"/>
    <w:rsid w:val="008563A1"/>
    <w:rsid w:val="0087781C"/>
    <w:rsid w:val="00887776"/>
    <w:rsid w:val="008B76E1"/>
    <w:rsid w:val="00912AEE"/>
    <w:rsid w:val="009212A9"/>
    <w:rsid w:val="00961435"/>
    <w:rsid w:val="0098600A"/>
    <w:rsid w:val="009B315D"/>
    <w:rsid w:val="009C30F6"/>
    <w:rsid w:val="009F2073"/>
    <w:rsid w:val="00A11132"/>
    <w:rsid w:val="00A32E74"/>
    <w:rsid w:val="00A91DAE"/>
    <w:rsid w:val="00AA5C0A"/>
    <w:rsid w:val="00AA7636"/>
    <w:rsid w:val="00AB31B1"/>
    <w:rsid w:val="00AC4A5C"/>
    <w:rsid w:val="00AD2A74"/>
    <w:rsid w:val="00AF2B60"/>
    <w:rsid w:val="00B03CB2"/>
    <w:rsid w:val="00B074C3"/>
    <w:rsid w:val="00B23425"/>
    <w:rsid w:val="00B40986"/>
    <w:rsid w:val="00B53822"/>
    <w:rsid w:val="00B550F5"/>
    <w:rsid w:val="00B57F61"/>
    <w:rsid w:val="00B65951"/>
    <w:rsid w:val="00B914BC"/>
    <w:rsid w:val="00BE347C"/>
    <w:rsid w:val="00C153D8"/>
    <w:rsid w:val="00C349B4"/>
    <w:rsid w:val="00C431E2"/>
    <w:rsid w:val="00C53F68"/>
    <w:rsid w:val="00C63419"/>
    <w:rsid w:val="00C71A5C"/>
    <w:rsid w:val="00CC1430"/>
    <w:rsid w:val="00CC1798"/>
    <w:rsid w:val="00CD0326"/>
    <w:rsid w:val="00CD3FEF"/>
    <w:rsid w:val="00CE7622"/>
    <w:rsid w:val="00D049A5"/>
    <w:rsid w:val="00D16BD4"/>
    <w:rsid w:val="00D26794"/>
    <w:rsid w:val="00D31EA0"/>
    <w:rsid w:val="00D3653D"/>
    <w:rsid w:val="00D474AF"/>
    <w:rsid w:val="00D6183C"/>
    <w:rsid w:val="00D877F9"/>
    <w:rsid w:val="00D91E8D"/>
    <w:rsid w:val="00D940C7"/>
    <w:rsid w:val="00DC6330"/>
    <w:rsid w:val="00E120FF"/>
    <w:rsid w:val="00E361EB"/>
    <w:rsid w:val="00E84839"/>
    <w:rsid w:val="00EB4A16"/>
    <w:rsid w:val="00EC3067"/>
    <w:rsid w:val="00ED6902"/>
    <w:rsid w:val="00F13CD4"/>
    <w:rsid w:val="00F169DB"/>
    <w:rsid w:val="00F230B9"/>
    <w:rsid w:val="00F44308"/>
    <w:rsid w:val="00F45FF1"/>
    <w:rsid w:val="00F82B90"/>
    <w:rsid w:val="00FB29E0"/>
    <w:rsid w:val="00FC37D6"/>
    <w:rsid w:val="00FC4AD0"/>
    <w:rsid w:val="00FE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F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914BC"/>
    <w:pPr>
      <w:keepNext/>
      <w:adjustRightInd w:val="0"/>
      <w:snapToGrid w:val="0"/>
      <w:spacing w:before="100" w:beforeAutospacing="1" w:after="100" w:afterAutospacing="1" w:line="200" w:lineRule="atLeast"/>
      <w:jc w:val="center"/>
      <w:outlineLvl w:val="0"/>
    </w:pPr>
    <w:rPr>
      <w:rFonts w:ascii="仿宋_GB2312" w:eastAsia="仿宋_GB2312" w:hAnsi="宋体" w:cs="宋体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55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小节标题"/>
    <w:basedOn w:val="a"/>
    <w:next w:val="a"/>
    <w:rsid w:val="00D3653D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szCs w:val="20"/>
      <w:u w:color="000000"/>
    </w:rPr>
  </w:style>
  <w:style w:type="paragraph" w:styleId="a5">
    <w:name w:val="header"/>
    <w:basedOn w:val="a"/>
    <w:link w:val="Char"/>
    <w:rsid w:val="006D5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6D5DBF"/>
    <w:rPr>
      <w:kern w:val="2"/>
      <w:sz w:val="18"/>
      <w:szCs w:val="18"/>
    </w:rPr>
  </w:style>
  <w:style w:type="paragraph" w:styleId="a6">
    <w:name w:val="footer"/>
    <w:basedOn w:val="a"/>
    <w:link w:val="Char0"/>
    <w:rsid w:val="006D5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6D5DBF"/>
    <w:rPr>
      <w:kern w:val="2"/>
      <w:sz w:val="18"/>
      <w:szCs w:val="18"/>
    </w:rPr>
  </w:style>
  <w:style w:type="paragraph" w:styleId="a7">
    <w:name w:val="Body Text"/>
    <w:basedOn w:val="a"/>
    <w:link w:val="Char1"/>
    <w:rsid w:val="006D5DBF"/>
    <w:rPr>
      <w:sz w:val="24"/>
      <w:szCs w:val="20"/>
    </w:rPr>
  </w:style>
  <w:style w:type="character" w:customStyle="1" w:styleId="Char1">
    <w:name w:val="正文文本 Char"/>
    <w:link w:val="a7"/>
    <w:rsid w:val="006D5DBF"/>
    <w:rPr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392</Characters>
  <Application>Microsoft Office Word</Application>
  <DocSecurity>0</DocSecurity>
  <Lines>3</Lines>
  <Paragraphs>1</Paragraphs>
  <ScaleCrop>false</ScaleCrop>
  <Company>SSiTE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浙江大学控制科学与工程学院</dc:title>
  <dc:creator>微软用户</dc:creator>
  <cp:lastModifiedBy>Win7</cp:lastModifiedBy>
  <cp:revision>6</cp:revision>
  <cp:lastPrinted>2015-05-19T08:05:00Z</cp:lastPrinted>
  <dcterms:created xsi:type="dcterms:W3CDTF">2020-03-06T09:36:00Z</dcterms:created>
  <dcterms:modified xsi:type="dcterms:W3CDTF">2020-03-06T12:19:00Z</dcterms:modified>
</cp:coreProperties>
</file>