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A0D8" w14:textId="21A90AAE" w:rsidR="00ED4B2B" w:rsidRPr="001C50FF" w:rsidRDefault="00ED4B2B" w:rsidP="00ED4B2B">
      <w:pPr>
        <w:jc w:val="center"/>
        <w:rPr>
          <w:rFonts w:ascii="Times New Roman" w:eastAsia="华文中宋" w:hAnsi="Times New Roman"/>
          <w:b/>
          <w:color w:val="000000" w:themeColor="text1"/>
          <w:sz w:val="28"/>
          <w:szCs w:val="30"/>
        </w:rPr>
      </w:pPr>
      <w:r w:rsidRPr="001C50FF"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浙江大学</w:t>
      </w:r>
      <w:r w:rsidR="008F31FF" w:rsidRPr="001C50FF"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控制科学与工程学院</w:t>
      </w:r>
      <w:r w:rsidR="001C50FF" w:rsidRPr="001C50FF"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第十二</w:t>
      </w:r>
      <w:r w:rsidR="00333269"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次</w:t>
      </w:r>
      <w:r w:rsidRPr="001C50FF"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学生代表大会提案征集表</w:t>
      </w:r>
    </w:p>
    <w:p w14:paraId="3B185589" w14:textId="77777777" w:rsidR="00ED4B2B" w:rsidRPr="000C44B6" w:rsidRDefault="00ED4B2B" w:rsidP="00ED4B2B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 w:rsidRPr="000C44B6">
        <w:rPr>
          <w:rFonts w:ascii="Times New Roman" w:hAnsi="Times New Roman"/>
          <w:sz w:val="24"/>
        </w:rPr>
        <w:t>编号：</w:t>
      </w:r>
      <w:r w:rsidRPr="000C44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</w:t>
      </w:r>
      <w:r w:rsidRPr="000C44B6">
        <w:rPr>
          <w:rFonts w:ascii="Times New Roman" w:hAnsi="Times New Roman"/>
          <w:sz w:val="24"/>
        </w:rPr>
        <w:t xml:space="preserve"> </w:t>
      </w:r>
      <w:r w:rsidRPr="000C44B6">
        <w:rPr>
          <w:rFonts w:ascii="Times New Roman" w:hAnsi="Times New Roman"/>
          <w:sz w:val="24"/>
        </w:rPr>
        <w:t>提案日期：</w:t>
      </w:r>
      <w:r w:rsidRPr="000C44B6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020</w:t>
      </w:r>
      <w:r w:rsidRPr="000C44B6">
        <w:rPr>
          <w:rFonts w:ascii="Times New Roman" w:hAnsi="Times New Roman"/>
          <w:sz w:val="24"/>
        </w:rPr>
        <w:t>年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月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日</w:t>
      </w:r>
      <w:r w:rsidRPr="000C44B6">
        <w:rPr>
          <w:rFonts w:ascii="Times New Roman" w:hAnsi="Times New Roman"/>
          <w:sz w:val="24"/>
        </w:rPr>
        <w:t xml:space="preserve"> </w:t>
      </w:r>
    </w:p>
    <w:tbl>
      <w:tblPr>
        <w:tblW w:w="475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1809"/>
        <w:gridCol w:w="2949"/>
        <w:gridCol w:w="1824"/>
      </w:tblGrid>
      <w:tr w:rsidR="008F31FF" w:rsidRPr="000C44B6" w14:paraId="11AA0E9B" w14:textId="77777777" w:rsidTr="008F31FF">
        <w:trPr>
          <w:cantSplit/>
          <w:trHeight w:val="30"/>
          <w:jc w:val="center"/>
        </w:trPr>
        <w:tc>
          <w:tcPr>
            <w:tcW w:w="8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96452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114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7E7F3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姓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8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BA15A5" w14:textId="0974C19E" w:rsidR="00ED4B2B" w:rsidRPr="000C44B6" w:rsidRDefault="00ED4B2B" w:rsidP="007B32F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所属</w:t>
            </w:r>
            <w:r w:rsidR="007B32F0"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15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D0F8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8F31FF" w:rsidRPr="000C44B6" w14:paraId="72EEA302" w14:textId="77777777" w:rsidTr="008F31FF">
        <w:trPr>
          <w:cantSplit/>
          <w:trHeight w:val="30"/>
          <w:jc w:val="center"/>
        </w:trPr>
        <w:tc>
          <w:tcPr>
            <w:tcW w:w="826" w:type="pct"/>
            <w:vMerge/>
            <w:vAlign w:val="center"/>
          </w:tcPr>
          <w:p w14:paraId="43FF123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6BCEB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E6BF9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0CDA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51970" w:rsidRPr="000C44B6" w14:paraId="53CB6DBD" w14:textId="77777777" w:rsidTr="00A51970">
        <w:trPr>
          <w:cantSplit/>
          <w:trHeight w:val="30"/>
          <w:jc w:val="center"/>
        </w:trPr>
        <w:tc>
          <w:tcPr>
            <w:tcW w:w="8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7FAEB" w14:textId="1F78588C" w:rsidR="00A51970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14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32842" w14:textId="77777777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0" w:type="pct"/>
            <w:vAlign w:val="center"/>
          </w:tcPr>
          <w:p w14:paraId="695C66EF" w14:textId="77777777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1F81DB6B" w14:textId="6E420CD5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51970" w:rsidRPr="000C44B6" w14:paraId="11A90227" w14:textId="77777777" w:rsidTr="00A51970">
        <w:trPr>
          <w:cantSplit/>
          <w:trHeight w:val="30"/>
          <w:jc w:val="center"/>
        </w:trPr>
        <w:tc>
          <w:tcPr>
            <w:tcW w:w="8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866AF9" w14:textId="2CFAFEC7" w:rsidR="00A51970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14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6470A7" w14:textId="77777777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0" w:type="pct"/>
            <w:vAlign w:val="center"/>
          </w:tcPr>
          <w:p w14:paraId="4A426A5E" w14:textId="77777777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DC2B510" w14:textId="374C6FA9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51970" w:rsidRPr="000C44B6" w14:paraId="0B204B5A" w14:textId="77777777" w:rsidTr="00A51970">
        <w:trPr>
          <w:cantSplit/>
          <w:trHeight w:val="30"/>
          <w:jc w:val="center"/>
        </w:trPr>
        <w:tc>
          <w:tcPr>
            <w:tcW w:w="8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2E5CA" w14:textId="6D1CB1C4" w:rsidR="00A51970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14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A7610" w14:textId="77777777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0" w:type="pct"/>
            <w:vAlign w:val="center"/>
          </w:tcPr>
          <w:p w14:paraId="2D6027FE" w14:textId="77777777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7066368" w14:textId="46242E21" w:rsidR="00A51970" w:rsidRPr="000C44B6" w:rsidRDefault="00A51970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1FF" w:rsidRPr="000C44B6" w14:paraId="194CBD85" w14:textId="77777777" w:rsidTr="008F31FF">
        <w:trPr>
          <w:cantSplit/>
          <w:trHeight w:val="30"/>
          <w:jc w:val="center"/>
        </w:trPr>
        <w:tc>
          <w:tcPr>
            <w:tcW w:w="8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08308" w14:textId="446799C9" w:rsidR="008F31FF" w:rsidRPr="000C44B6" w:rsidRDefault="008F31FF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问题类型</w:t>
            </w:r>
          </w:p>
        </w:tc>
        <w:tc>
          <w:tcPr>
            <w:tcW w:w="4174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CE66DB" w14:textId="77777777" w:rsidR="008F31FF" w:rsidRPr="000C44B6" w:rsidRDefault="008F31FF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1FF" w:rsidRPr="000C44B6" w14:paraId="34A0D0E5" w14:textId="77777777" w:rsidTr="008F31FF">
        <w:trPr>
          <w:trHeight w:val="30"/>
          <w:jc w:val="center"/>
        </w:trPr>
        <w:tc>
          <w:tcPr>
            <w:tcW w:w="8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64FD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174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D12C64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31FF" w:rsidRPr="000C44B6" w14:paraId="3CFADE03" w14:textId="77777777" w:rsidTr="008F31FF">
        <w:trPr>
          <w:trHeight w:val="30"/>
          <w:jc w:val="center"/>
        </w:trPr>
        <w:tc>
          <w:tcPr>
            <w:tcW w:w="8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7ABAF5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14:paraId="376313B5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174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F7E443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36FCD28E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1C2660F0" w14:textId="77777777" w:rsidR="00ED4B2B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3FF5A058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4D151607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31FF" w:rsidRPr="000C44B6" w14:paraId="6E025811" w14:textId="77777777" w:rsidTr="008F31FF">
        <w:trPr>
          <w:trHeight w:val="2448"/>
          <w:jc w:val="center"/>
        </w:trPr>
        <w:tc>
          <w:tcPr>
            <w:tcW w:w="8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40043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具</w:t>
            </w:r>
          </w:p>
          <w:p w14:paraId="232B0F1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体</w:t>
            </w:r>
          </w:p>
          <w:p w14:paraId="45EFA047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建</w:t>
            </w:r>
          </w:p>
          <w:p w14:paraId="14E4AE5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议</w:t>
            </w:r>
          </w:p>
          <w:p w14:paraId="240124B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74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928B0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DCABCFB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5C0C93E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FF5241D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A776F83" w14:textId="77777777" w:rsidR="00ED4B2B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0DCA0B9" w14:textId="77777777" w:rsidR="00A51970" w:rsidRPr="00D535E6" w:rsidRDefault="00A51970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2FDBB8C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E041784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E06FC7E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D1149F0" w14:textId="77777777"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B4E3FB4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3EE82C1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01AFFF5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6DA0550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50AA775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     </w:t>
            </w:r>
            <w:r w:rsidRPr="000C44B6">
              <w:rPr>
                <w:rFonts w:ascii="Times New Roman" w:hAnsi="Times New Roman"/>
                <w:sz w:val="24"/>
              </w:rPr>
              <w:t>提案人：</w:t>
            </w:r>
            <w:r w:rsidRPr="000C44B6"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54C6E9C0" w14:textId="77777777" w:rsidR="00ED4B2B" w:rsidRPr="000C44B6" w:rsidRDefault="00ED4B2B" w:rsidP="00627F5E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13F46129" w14:textId="77777777" w:rsidR="003D7AD7" w:rsidRDefault="003D7AD7" w:rsidP="00D1621F"/>
    <w:sectPr w:rsidR="003D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3B40D" w14:textId="77777777" w:rsidR="00632300" w:rsidRDefault="00632300" w:rsidP="00ED4B2B">
      <w:r>
        <w:separator/>
      </w:r>
    </w:p>
  </w:endnote>
  <w:endnote w:type="continuationSeparator" w:id="0">
    <w:p w14:paraId="71A45FE0" w14:textId="77777777" w:rsidR="00632300" w:rsidRDefault="00632300" w:rsidP="00ED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0D33E" w14:textId="77777777" w:rsidR="00632300" w:rsidRDefault="00632300" w:rsidP="00ED4B2B">
      <w:r>
        <w:separator/>
      </w:r>
    </w:p>
  </w:footnote>
  <w:footnote w:type="continuationSeparator" w:id="0">
    <w:p w14:paraId="693A71CD" w14:textId="77777777" w:rsidR="00632300" w:rsidRDefault="00632300" w:rsidP="00ED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000E04B8"/>
    <w:rsid w:val="001C50FF"/>
    <w:rsid w:val="00333269"/>
    <w:rsid w:val="003D7AD7"/>
    <w:rsid w:val="00472530"/>
    <w:rsid w:val="004D681F"/>
    <w:rsid w:val="00632300"/>
    <w:rsid w:val="007B32F0"/>
    <w:rsid w:val="007D38A2"/>
    <w:rsid w:val="008655AA"/>
    <w:rsid w:val="008F31FF"/>
    <w:rsid w:val="00A51970"/>
    <w:rsid w:val="00A52C6F"/>
    <w:rsid w:val="00B01F8D"/>
    <w:rsid w:val="00D1621F"/>
    <w:rsid w:val="00D535E6"/>
    <w:rsid w:val="00E12D50"/>
    <w:rsid w:val="00E56AFE"/>
    <w:rsid w:val="00ED4B2B"/>
    <w:rsid w:val="00F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19DC7"/>
  <w15:chartTrackingRefBased/>
  <w15:docId w15:val="{FD64E2E7-B278-4FEE-9222-724A479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浩阳</dc:creator>
  <cp:keywords/>
  <dc:description/>
  <cp:lastModifiedBy>李 旭桦</cp:lastModifiedBy>
  <cp:revision>7</cp:revision>
  <dcterms:created xsi:type="dcterms:W3CDTF">2020-09-09T08:27:00Z</dcterms:created>
  <dcterms:modified xsi:type="dcterms:W3CDTF">2020-09-19T10:48:00Z</dcterms:modified>
</cp:coreProperties>
</file>