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51" w:rsidRDefault="00A25A51" w:rsidP="00A25A51">
      <w:pPr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bCs/>
          <w:sz w:val="30"/>
          <w:szCs w:val="30"/>
        </w:rPr>
        <w:t>5</w:t>
      </w:r>
      <w:r>
        <w:rPr>
          <w:rFonts w:ascii="Times New Roman" w:eastAsia="黑体" w:hAnsi="Times New Roman" w:cs="Times New Roman"/>
          <w:bCs/>
          <w:sz w:val="30"/>
          <w:szCs w:val="30"/>
        </w:rPr>
        <w:t>：</w:t>
      </w:r>
    </w:p>
    <w:p w:rsidR="00A25A51" w:rsidRDefault="00A25A51" w:rsidP="00A25A51">
      <w:pPr>
        <w:spacing w:beforeLines="50" w:before="156" w:afterLines="50" w:after="156"/>
        <w:jc w:val="center"/>
        <w:rPr>
          <w:rFonts w:ascii="Times New Roman" w:eastAsia="华文中宋" w:hAnsi="Times New Roman" w:cs="Times New Roman"/>
          <w:b/>
          <w:bCs/>
          <w:sz w:val="32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浙江大学控制学院</w:t>
      </w:r>
      <w:r>
        <w:rPr>
          <w:rFonts w:ascii="Times New Roman" w:eastAsia="华文中宋" w:hAnsi="Times New Roman" w:cs="Times New Roman"/>
          <w:b/>
          <w:bCs/>
          <w:sz w:val="32"/>
          <w:szCs w:val="30"/>
        </w:rPr>
        <w:t>专业学位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硕士</w:t>
      </w:r>
      <w:r>
        <w:rPr>
          <w:rFonts w:ascii="Times New Roman" w:eastAsia="华文中宋" w:hAnsi="Times New Roman" w:cs="Times New Roman"/>
          <w:b/>
          <w:bCs/>
          <w:sz w:val="32"/>
          <w:szCs w:val="30"/>
        </w:rPr>
        <w:t>研究生专业实践鉴定表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023"/>
        <w:gridCol w:w="253"/>
        <w:gridCol w:w="745"/>
        <w:gridCol w:w="333"/>
        <w:gridCol w:w="951"/>
        <w:gridCol w:w="381"/>
        <w:gridCol w:w="902"/>
        <w:gridCol w:w="2285"/>
      </w:tblGrid>
      <w:tr w:rsidR="00A25A51" w:rsidTr="00CF76D1">
        <w:trPr>
          <w:cantSplit/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5A51" w:rsidTr="00CF76D1">
        <w:trPr>
          <w:cantSplit/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导师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F76D1" w:rsidTr="00DB3E33">
        <w:trPr>
          <w:cantSplit/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D1" w:rsidRDefault="00CF76D1" w:rsidP="00CF76D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</w:rPr>
              <w:t>类别（领域）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D1" w:rsidRDefault="00CF76D1" w:rsidP="00C23C5F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D1" w:rsidRDefault="00CF76D1" w:rsidP="00CF76D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</w:rPr>
              <w:t>名称及地址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D1" w:rsidRDefault="00CF76D1" w:rsidP="00C23C5F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A51" w:rsidTr="00C23C5F">
        <w:trPr>
          <w:cantSplit/>
          <w:trHeight w:val="555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Chars="-50" w:left="-105" w:rightChars="-50" w:right="-105" w:firstLineChars="50" w:firstLine="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专业实践起止时间</w:t>
            </w:r>
          </w:p>
        </w:tc>
        <w:tc>
          <w:tcPr>
            <w:tcW w:w="5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widowControl/>
              <w:ind w:right="-113" w:firstLineChars="300" w:firstLine="72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A25A51" w:rsidTr="00CF76D1">
        <w:trPr>
          <w:cantSplit/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实践指导</w:t>
            </w:r>
          </w:p>
          <w:p w:rsidR="00A25A51" w:rsidRDefault="00A25A51" w:rsidP="00C23C5F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教师姓名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</w:t>
            </w:r>
          </w:p>
          <w:p w:rsidR="00A25A51" w:rsidRDefault="00A25A51" w:rsidP="00C23C5F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widowControl/>
              <w:ind w:left="-113" w:right="-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51" w:rsidRDefault="00A25A51" w:rsidP="00C23C5F">
            <w:pPr>
              <w:widowControl/>
              <w:ind w:left="-113" w:right="-113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A51" w:rsidTr="00DB3E33">
        <w:trPr>
          <w:cantSplit/>
          <w:trHeight w:val="4186"/>
          <w:jc w:val="center"/>
        </w:trPr>
        <w:tc>
          <w:tcPr>
            <w:tcW w:w="9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专业实践总结（应包含专业实践的主要工作及取得的主要成果等内容）</w:t>
            </w: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CF76D1" w:rsidRDefault="00CF76D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CF76D1" w:rsidRDefault="00CF76D1" w:rsidP="00C23C5F">
            <w:pPr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CF76D1" w:rsidRDefault="00CF76D1" w:rsidP="00C23C5F">
            <w:pPr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A25A51" w:rsidRDefault="00A25A51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DB3E33" w:rsidRDefault="00DB3E33" w:rsidP="00C23C5F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DB3E33" w:rsidRDefault="00DB3E33" w:rsidP="00C23C5F">
            <w:pPr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CF76D1" w:rsidRPr="00DB3E33" w:rsidRDefault="00A25A51" w:rsidP="00DB3E33">
            <w:pPr>
              <w:ind w:firstLineChars="700" w:firstLine="1680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研究生（本人签字）：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DB3E33" w:rsidTr="00DB3E33">
        <w:trPr>
          <w:cantSplit/>
          <w:trHeight w:hRule="exact" w:val="2423"/>
          <w:jc w:val="center"/>
        </w:trPr>
        <w:tc>
          <w:tcPr>
            <w:tcW w:w="9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33" w:rsidRDefault="00DB3E33" w:rsidP="00DB3E33">
            <w:pP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单位指导教师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综合评价</w:t>
            </w:r>
          </w:p>
          <w:p w:rsidR="00DB3E33" w:rsidRDefault="00DB3E33" w:rsidP="00DB3E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□优秀    □良好   □合格</w:t>
            </w:r>
            <w:r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 xml:space="preserve"> </w:t>
            </w:r>
          </w:p>
          <w:p w:rsidR="00DB3E33" w:rsidRPr="00DB3E33" w:rsidRDefault="00DB3E33" w:rsidP="00DB3E33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B3E33" w:rsidRDefault="00DB3E33" w:rsidP="00DB3E33">
            <w:pPr>
              <w:spacing w:line="400" w:lineRule="exact"/>
              <w:ind w:firstLineChars="1000" w:firstLine="210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b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</w:rPr>
              <w:t>指导教师（或相关负责人）签名：</w:t>
            </w:r>
          </w:p>
          <w:p w:rsidR="00DB3E33" w:rsidRDefault="00DB3E33" w:rsidP="00DB3E33">
            <w:pPr>
              <w:spacing w:line="400" w:lineRule="exact"/>
              <w:ind w:firstLineChars="1000" w:firstLine="210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实践</w:t>
            </w:r>
            <w:r>
              <w:rPr>
                <w:rFonts w:ascii="Times New Roman" w:eastAsia="仿宋_GB2312" w:hAnsi="Times New Roman" w:cs="Times New Roman" w:hint="eastAsia"/>
                <w:b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</w:rPr>
              <w:t>公章：</w:t>
            </w:r>
          </w:p>
          <w:p w:rsidR="00DB3E33" w:rsidRDefault="00DB3E33" w:rsidP="00DB3E3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                                                    </w:t>
            </w: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日</w:t>
            </w:r>
          </w:p>
        </w:tc>
      </w:tr>
      <w:tr w:rsidR="00A25A51" w:rsidTr="00DB3E33">
        <w:trPr>
          <w:cantSplit/>
          <w:trHeight w:hRule="exact" w:val="2120"/>
          <w:jc w:val="center"/>
        </w:trPr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51" w:rsidRPr="00CF76D1" w:rsidRDefault="00A25A51" w:rsidP="00C23C5F">
            <w:pP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研究生导师意见：</w:t>
            </w:r>
          </w:p>
          <w:p w:rsidR="00A25A51" w:rsidRPr="00CF76D1" w:rsidRDefault="00A25A51" w:rsidP="00CF76D1">
            <w:pPr>
              <w:ind w:firstLineChars="100" w:firstLine="281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___________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百分制成绩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A25A51" w:rsidRDefault="00A25A51" w:rsidP="00C23C5F">
            <w:pPr>
              <w:ind w:firstLineChars="300" w:firstLine="632"/>
              <w:jc w:val="lef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导师（</w:t>
            </w:r>
            <w:r>
              <w:rPr>
                <w:rFonts w:ascii="Times New Roman" w:eastAsia="仿宋_GB2312" w:hAnsi="Times New Roman" w:cs="Times New Roman"/>
                <w:b/>
                <w:szCs w:val="21"/>
              </w:rPr>
              <w:t>签名</w:t>
            </w:r>
            <w:r>
              <w:rPr>
                <w:rFonts w:ascii="Times New Roman" w:eastAsia="仿宋_GB2312" w:hAnsi="Times New Roman" w:cs="Times New Roman"/>
                <w:b/>
              </w:rPr>
              <w:t>）：</w:t>
            </w:r>
          </w:p>
          <w:p w:rsidR="00A25A51" w:rsidRDefault="00A25A51" w:rsidP="00C23C5F">
            <w:pPr>
              <w:spacing w:beforeLines="50" w:before="156"/>
              <w:jc w:val="righ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日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51" w:rsidRDefault="00A25A51" w:rsidP="00C23C5F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学院意见：</w:t>
            </w:r>
          </w:p>
          <w:p w:rsidR="00A25A51" w:rsidRDefault="00A25A51" w:rsidP="00C23C5F">
            <w:pPr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  <w:p w:rsidR="00A25A51" w:rsidRDefault="00A25A51" w:rsidP="00C23C5F">
            <w:pPr>
              <w:jc w:val="left"/>
              <w:rPr>
                <w:rFonts w:ascii="Times New Roman" w:eastAsia="仿宋_GB2312" w:hAnsi="Times New Roman" w:cs="Times New Roman" w:hint="eastAsia"/>
                <w:b/>
              </w:rPr>
            </w:pPr>
          </w:p>
          <w:p w:rsidR="00A25A51" w:rsidRDefault="00A25A51" w:rsidP="00C23C5F">
            <w:pPr>
              <w:ind w:leftChars="700" w:left="1470" w:firstLineChars="900" w:firstLine="1897"/>
              <w:jc w:val="lef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（公章）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                   </w:t>
            </w:r>
          </w:p>
          <w:p w:rsidR="00A25A51" w:rsidRDefault="00A25A51" w:rsidP="00C23C5F">
            <w:pPr>
              <w:spacing w:beforeLines="50" w:before="156"/>
              <w:jc w:val="righ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日</w:t>
            </w:r>
          </w:p>
        </w:tc>
      </w:tr>
    </w:tbl>
    <w:p w:rsidR="00A25A51" w:rsidRDefault="00A25A51" w:rsidP="00A25A51">
      <w:pPr>
        <w:spacing w:line="360" w:lineRule="exact"/>
        <w:rPr>
          <w:rFonts w:ascii="Times New Roman" w:eastAsia="仿宋_GB2312" w:hAnsi="Times New Roman" w:cs="Times New Roman"/>
          <w:spacing w:val="-20"/>
          <w:sz w:val="24"/>
        </w:rPr>
      </w:pPr>
      <w:r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 w:hint="eastAsia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实践综合成绩按优秀、良好、合格、不合格评审。</w:t>
      </w:r>
    </w:p>
    <w:p w:rsidR="001530BD" w:rsidRPr="00CF76D1" w:rsidRDefault="00A25A51" w:rsidP="00CF76D1">
      <w:pPr>
        <w:spacing w:line="360" w:lineRule="exact"/>
        <w:ind w:firstLineChars="200" w:firstLine="480"/>
        <w:rPr>
          <w:rFonts w:ascii="Times New Roman" w:eastAsia="仿宋_GB2312" w:hAnsi="Times New Roman" w:cs="Times New Roman" w:hint="eastAsia"/>
          <w:sz w:val="24"/>
        </w:rPr>
      </w:pPr>
      <w:r>
        <w:rPr>
          <w:rFonts w:ascii="Times New Roman" w:eastAsia="仿宋_GB2312" w:hAnsi="Times New Roman" w:cs="Times New Roman"/>
          <w:sz w:val="24"/>
        </w:rPr>
        <w:t>2.</w:t>
      </w:r>
      <w:r>
        <w:rPr>
          <w:rFonts w:ascii="Times New Roman" w:eastAsia="仿宋_GB2312" w:hAnsi="Times New Roman" w:cs="Times New Roman" w:hint="eastAsia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本表</w:t>
      </w:r>
      <w:proofErr w:type="gramStart"/>
      <w:r>
        <w:rPr>
          <w:rFonts w:ascii="Times New Roman" w:eastAsia="仿宋_GB2312" w:hAnsi="Times New Roman" w:cs="Times New Roman"/>
          <w:sz w:val="24"/>
        </w:rPr>
        <w:t>交</w:t>
      </w:r>
      <w:r>
        <w:rPr>
          <w:rFonts w:ascii="Times New Roman" w:eastAsia="仿宋_GB2312" w:hAnsi="Times New Roman" w:cs="Times New Roman" w:hint="eastAsia"/>
          <w:sz w:val="24"/>
        </w:rPr>
        <w:t>控制</w:t>
      </w:r>
      <w:proofErr w:type="gramEnd"/>
      <w:r>
        <w:rPr>
          <w:rFonts w:ascii="Times New Roman" w:eastAsia="仿宋_GB2312" w:hAnsi="Times New Roman" w:cs="Times New Roman"/>
          <w:sz w:val="24"/>
        </w:rPr>
        <w:t>学院</w:t>
      </w:r>
      <w:r>
        <w:rPr>
          <w:rFonts w:ascii="Times New Roman" w:eastAsia="仿宋_GB2312" w:hAnsi="Times New Roman" w:cs="Times New Roman" w:hint="eastAsia"/>
          <w:sz w:val="24"/>
        </w:rPr>
        <w:t>研究生教学管理办公室</w:t>
      </w:r>
      <w:r>
        <w:rPr>
          <w:rFonts w:ascii="Times New Roman" w:eastAsia="仿宋_GB2312" w:hAnsi="Times New Roman" w:cs="Times New Roman"/>
          <w:sz w:val="24"/>
        </w:rPr>
        <w:t>保存。</w:t>
      </w:r>
    </w:p>
    <w:sectPr w:rsidR="001530BD" w:rsidRPr="00CF76D1" w:rsidSect="00E00DB6">
      <w:headerReference w:type="even" r:id="rId6"/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9B" w:rsidRDefault="0002309B">
      <w:r>
        <w:separator/>
      </w:r>
    </w:p>
  </w:endnote>
  <w:endnote w:type="continuationSeparator" w:id="0">
    <w:p w:rsidR="0002309B" w:rsidRDefault="0002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9B" w:rsidRDefault="0002309B">
      <w:r>
        <w:separator/>
      </w:r>
    </w:p>
  </w:footnote>
  <w:footnote w:type="continuationSeparator" w:id="0">
    <w:p w:rsidR="0002309B" w:rsidRDefault="0002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B6" w:rsidRDefault="0002309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B6" w:rsidRDefault="0002309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51"/>
    <w:rsid w:val="0002309B"/>
    <w:rsid w:val="001530BD"/>
    <w:rsid w:val="00A25A51"/>
    <w:rsid w:val="00CF76D1"/>
    <w:rsid w:val="00D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7FA15"/>
  <w15:chartTrackingRefBased/>
  <w15:docId w15:val="{C42536A1-3BC0-461E-AA20-77A8C282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5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5A5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25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</cp:revision>
  <dcterms:created xsi:type="dcterms:W3CDTF">2020-06-18T02:52:00Z</dcterms:created>
  <dcterms:modified xsi:type="dcterms:W3CDTF">2020-06-18T03:15:00Z</dcterms:modified>
</cp:coreProperties>
</file>