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2A" w:rsidRPr="005A53B0" w:rsidRDefault="005A53B0" w:rsidP="005A53B0">
      <w:pPr>
        <w:jc w:val="center"/>
        <w:rPr>
          <w:b/>
          <w:sz w:val="32"/>
          <w:szCs w:val="32"/>
        </w:rPr>
      </w:pPr>
      <w:r w:rsidRPr="005A53B0">
        <w:rPr>
          <w:rFonts w:hint="eastAsia"/>
          <w:b/>
          <w:sz w:val="32"/>
          <w:szCs w:val="32"/>
        </w:rPr>
        <w:t>控制学院</w:t>
      </w:r>
      <w:r w:rsidRPr="005A53B0">
        <w:rPr>
          <w:rFonts w:hint="eastAsia"/>
          <w:b/>
          <w:sz w:val="32"/>
          <w:szCs w:val="32"/>
        </w:rPr>
        <w:t>20</w:t>
      </w:r>
      <w:r w:rsidR="00992DA3">
        <w:rPr>
          <w:b/>
          <w:sz w:val="32"/>
          <w:szCs w:val="32"/>
        </w:rPr>
        <w:t>20</w:t>
      </w:r>
      <w:r w:rsidRPr="005A53B0">
        <w:rPr>
          <w:rFonts w:hint="eastAsia"/>
          <w:b/>
          <w:sz w:val="32"/>
          <w:szCs w:val="32"/>
        </w:rPr>
        <w:t>年本科生毕业党组织关系转移统计</w:t>
      </w:r>
    </w:p>
    <w:p w:rsidR="005A53B0" w:rsidRDefault="005A53B0" w:rsidP="005A53B0">
      <w:r w:rsidRPr="005A53B0">
        <w:rPr>
          <w:rFonts w:hint="eastAsia"/>
        </w:rPr>
        <w:t>该表格申报为毕业生开具党组织关系介绍信重要依据，请在确定毕业答辩通过后填写：</w:t>
      </w:r>
    </w:p>
    <w:p w:rsidR="005A53B0" w:rsidRDefault="005A53B0" w:rsidP="005A53B0">
      <w:r w:rsidRPr="005A53B0">
        <w:rPr>
          <w:rFonts w:hint="eastAsia"/>
        </w:rPr>
        <w:t>1</w:t>
      </w:r>
      <w:r w:rsidRPr="005A53B0">
        <w:rPr>
          <w:rFonts w:hint="eastAsia"/>
        </w:rPr>
        <w:t>、</w:t>
      </w:r>
      <w:r w:rsidR="00493657">
        <w:rPr>
          <w:rFonts w:hint="eastAsia"/>
        </w:rPr>
        <w:t>正式</w:t>
      </w:r>
      <w:r w:rsidRPr="005A53B0">
        <w:rPr>
          <w:rFonts w:hint="eastAsia"/>
        </w:rPr>
        <w:t>党员、预备党员都必须开具，且只能办理一次。</w:t>
      </w:r>
    </w:p>
    <w:p w:rsidR="005A53B0" w:rsidRDefault="005A53B0" w:rsidP="005A53B0">
      <w:r w:rsidRPr="005A53B0">
        <w:rPr>
          <w:rFonts w:hint="eastAsia"/>
        </w:rPr>
        <w:t>2</w:t>
      </w:r>
      <w:r>
        <w:rPr>
          <w:rFonts w:hint="eastAsia"/>
        </w:rPr>
        <w:t>、办理离校手续前必须开具（如遇</w:t>
      </w:r>
      <w:r w:rsidRPr="005A53B0">
        <w:rPr>
          <w:rFonts w:hint="eastAsia"/>
        </w:rPr>
        <w:t>户口未定需要延迟办理等特殊情况请和辅导员单独说明）。</w:t>
      </w:r>
    </w:p>
    <w:p w:rsidR="005A53B0" w:rsidRDefault="005A53B0" w:rsidP="005A53B0">
      <w:r w:rsidRPr="005A53B0">
        <w:rPr>
          <w:rFonts w:hint="eastAsia"/>
        </w:rPr>
        <w:t>3</w:t>
      </w:r>
      <w:r w:rsidRPr="005A53B0">
        <w:rPr>
          <w:rFonts w:hint="eastAsia"/>
        </w:rPr>
        <w:t>、到老楼</w:t>
      </w:r>
      <w:r w:rsidRPr="005A53B0">
        <w:rPr>
          <w:rFonts w:hint="eastAsia"/>
        </w:rPr>
        <w:t>206</w:t>
      </w:r>
      <w:r w:rsidRPr="005A53B0">
        <w:rPr>
          <w:rFonts w:hint="eastAsia"/>
        </w:rPr>
        <w:t>办公室李青青老师处递交纸质信息，开具组织关系转接介绍信。</w:t>
      </w:r>
    </w:p>
    <w:p w:rsidR="005A53B0" w:rsidRDefault="005A53B0" w:rsidP="005A53B0">
      <w:r w:rsidRPr="005A53B0">
        <w:rPr>
          <w:rFonts w:hint="eastAsia"/>
        </w:rPr>
        <w:t>4</w:t>
      </w:r>
      <w:r w:rsidRPr="005A53B0">
        <w:rPr>
          <w:rFonts w:hint="eastAsia"/>
        </w:rPr>
        <w:t>、请在报道单期限内自行</w:t>
      </w:r>
      <w:r w:rsidR="006350AF">
        <w:rPr>
          <w:rFonts w:hint="eastAsia"/>
        </w:rPr>
        <w:t>将介绍信</w:t>
      </w:r>
      <w:r w:rsidRPr="005A53B0">
        <w:rPr>
          <w:rFonts w:hint="eastAsia"/>
        </w:rPr>
        <w:t>转交到对方接受组织且将回执返还</w:t>
      </w:r>
      <w:r w:rsidR="00071D9F">
        <w:rPr>
          <w:rFonts w:hint="eastAsia"/>
        </w:rPr>
        <w:t>，逾期介绍信作废并失去党员身份</w:t>
      </w:r>
      <w:r w:rsidRPr="005A53B0">
        <w:rPr>
          <w:rFonts w:hint="eastAsia"/>
        </w:rPr>
        <w:t>后果自负。</w:t>
      </w:r>
    </w:p>
    <w:p w:rsidR="005A53B0" w:rsidRPr="00071D9F" w:rsidRDefault="005A53B0"/>
    <w:tbl>
      <w:tblPr>
        <w:tblW w:w="886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311"/>
      </w:tblGrid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性别 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C43F01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所在支部 （例如：本科</w:t>
            </w:r>
            <w:r w:rsidR="00C43F0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生第一党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支部）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出生年月日 （例如：19901206）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毕业时间 </w:t>
            </w:r>
          </w:p>
          <w:p w:rsidR="005A53B0" w:rsidRPr="005A53B0" w:rsidRDefault="005A53B0" w:rsidP="00992DA3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（例如：20</w:t>
            </w:r>
            <w:r w:rsidR="00992DA3">
              <w:rPr>
                <w:rFonts w:ascii="宋体" w:eastAsia="宋体" w:hAnsi="宋体" w:cs="Arial"/>
                <w:kern w:val="0"/>
                <w:sz w:val="18"/>
                <w:szCs w:val="18"/>
              </w:rPr>
              <w:t>20</w:t>
            </w:r>
            <w:bookmarkStart w:id="0" w:name="_GoBack"/>
            <w:bookmarkEnd w:id="0"/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0630，确认毕业且不会延期后填写。）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民族 （例如：汉）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电话长号联系方式 （例如：13578435789）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长期联系方式 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（家庭座机例如：022-57892658 或父母手机）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常用联系邮箱（校外邮箱）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（例如：548933d6@qq.com）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党员身份类型（正式/预备）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所去单位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全称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所去党组织党委全称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（例如:中共XXX委员会，请和对方单位确认）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97431F">
        <w:trPr>
          <w:trHeight w:val="542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介绍信上转入组织关系抬头（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请和接收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党组织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确认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97431F">
        <w:trPr>
          <w:trHeight w:val="5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未来在该党组织中自己所在党支部或党总支名称（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如不能确定请填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“根据上级安排编入相应支部”）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转入党组织负责人姓名（如无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具体姓名，请填“负责人”）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转入党组织联系方式（一般可填写座机）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705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转移类型（转入省外填05，转入省内填04，转入校内填03。介绍信有效期校内转移为15天、浙江省内转移为30天，浙江省外转移为60天。）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其他备注（如有其他说明请自行填写。）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5A53B0" w:rsidRPr="005A53B0" w:rsidRDefault="005A53B0"/>
    <w:sectPr w:rsidR="005A53B0" w:rsidRPr="005A5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B0"/>
    <w:rsid w:val="00071D9F"/>
    <w:rsid w:val="0035672A"/>
    <w:rsid w:val="00493657"/>
    <w:rsid w:val="005A53B0"/>
    <w:rsid w:val="006350AF"/>
    <w:rsid w:val="0097431F"/>
    <w:rsid w:val="00992DA3"/>
    <w:rsid w:val="00C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B48959-B44A-4CCB-9BC8-2AE1E5A7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3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xiaoyuer</cp:lastModifiedBy>
  <cp:revision>4</cp:revision>
  <dcterms:created xsi:type="dcterms:W3CDTF">2019-06-13T01:46:00Z</dcterms:created>
  <dcterms:modified xsi:type="dcterms:W3CDTF">2020-06-17T06:48:00Z</dcterms:modified>
</cp:coreProperties>
</file>