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50" w:rsidRDefault="00241F39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关于拟给予</w:t>
      </w:r>
      <w:r>
        <w:rPr>
          <w:rFonts w:ascii="Times New Roman" w:eastAsia="方正小标宋简体" w:hAnsi="Times New Roman" w:cs="Times New Roman"/>
          <w:sz w:val="44"/>
          <w:szCs w:val="44"/>
        </w:rPr>
        <w:t>XXX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终止在职攻读硕士学位</w:t>
      </w:r>
    </w:p>
    <w:p w:rsidR="00643E50" w:rsidRDefault="00241F39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研究生学业的通知书</w:t>
      </w:r>
    </w:p>
    <w:p w:rsidR="00643E50" w:rsidRDefault="00241F39">
      <w:pPr>
        <w:widowControl/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浙研告字（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）第</w:t>
      </w:r>
      <w:r w:rsidR="00424776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984998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bookmarkStart w:id="0" w:name="_GoBack"/>
      <w:bookmarkEnd w:id="0"/>
      <w:r w:rsidR="00424776">
        <w:rPr>
          <w:rFonts w:ascii="Times New Roman" w:eastAsia="仿宋_GB2312" w:hAnsi="Times New Roman" w:cs="Times New Roman" w:hint="eastAsia"/>
          <w:sz w:val="32"/>
          <w:szCs w:val="32"/>
        </w:rPr>
        <w:t>（学院代码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424776">
        <w:rPr>
          <w:rFonts w:ascii="Times New Roman" w:eastAsia="仿宋_GB2312" w:hAnsi="Times New Roman" w:cs="Times New Roman" w:hint="eastAsia"/>
          <w:sz w:val="32"/>
          <w:szCs w:val="32"/>
        </w:rPr>
        <w:t>序</w:t>
      </w:r>
      <w:r w:rsidR="00424776">
        <w:rPr>
          <w:rFonts w:ascii="Times New Roman" w:eastAsia="仿宋_GB2312" w:hAnsi="Times New Roman" w:cs="Times New Roman"/>
          <w:sz w:val="32"/>
          <w:szCs w:val="32"/>
        </w:rPr>
        <w:t>号</w:t>
      </w:r>
      <w:r w:rsidR="00424776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643E50" w:rsidRDefault="00241F39">
      <w:pPr>
        <w:widowControl/>
        <w:spacing w:line="480" w:lineRule="exact"/>
        <w:ind w:left="360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同学（学号：</w:t>
      </w:r>
      <w:r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）：</w:t>
      </w:r>
    </w:p>
    <w:p w:rsidR="00643E50" w:rsidRDefault="00241F39">
      <w:pPr>
        <w:widowControl/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经查，您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在学校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规定的年限内申请学位论文答辩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。根据《浙江大学非全日制专业学位研究生管理办法》（浙大发研〔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号）规定，学校拟</w:t>
      </w:r>
      <w:r>
        <w:rPr>
          <w:rFonts w:ascii="Times New Roman" w:eastAsia="仿宋_GB2312" w:hAnsi="Times New Roman" w:cs="Times New Roman"/>
          <w:sz w:val="32"/>
          <w:szCs w:val="32"/>
        </w:rPr>
        <w:t>给予您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终止在职攻读硕士学位研究生学业的处理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43E50" w:rsidRDefault="00241F39">
      <w:pPr>
        <w:spacing w:line="480" w:lineRule="exact"/>
        <w:ind w:firstLine="57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如您对此处理建议存有异议，自收到本通知书之日起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个工作日内向本学院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系研究生管理部门提出陈述和申辩意见，逾期未提出陈述和申辩的，视为放弃相关权利。</w:t>
      </w:r>
    </w:p>
    <w:p w:rsidR="00643E50" w:rsidRDefault="00241F39">
      <w:pPr>
        <w:spacing w:line="480" w:lineRule="exact"/>
        <w:ind w:firstLine="57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陈述和申辩联系电话：</w:t>
      </w:r>
      <w:r w:rsidR="008E435E">
        <w:rPr>
          <w:rFonts w:ascii="Times New Roman" w:eastAsia="仿宋_GB2312" w:hAnsi="Times New Roman" w:cs="Times New Roman" w:hint="eastAsia"/>
          <w:sz w:val="32"/>
          <w:szCs w:val="32"/>
        </w:rPr>
        <w:t>87951921</w:t>
      </w:r>
    </w:p>
    <w:p w:rsidR="00643E50" w:rsidRDefault="00241F39">
      <w:pPr>
        <w:spacing w:line="480" w:lineRule="exact"/>
        <w:ind w:firstLine="57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陈述和申辩联系邮箱：</w:t>
      </w:r>
      <w:r w:rsidR="008E435E">
        <w:rPr>
          <w:rFonts w:ascii="Times New Roman" w:eastAsia="仿宋_GB2312" w:hAnsi="Times New Roman" w:cs="Times New Roman" w:hint="eastAsia"/>
          <w:sz w:val="32"/>
          <w:szCs w:val="32"/>
        </w:rPr>
        <w:t>ymhuang@zju.edu.cn</w:t>
      </w:r>
    </w:p>
    <w:p w:rsidR="00643E50" w:rsidRDefault="00241F39">
      <w:pPr>
        <w:spacing w:line="480" w:lineRule="exact"/>
        <w:ind w:firstLine="57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836FB2">
        <w:rPr>
          <w:rFonts w:ascii="Times New Roman" w:eastAsia="仿宋_GB2312" w:hAnsi="Times New Roman" w:cs="Times New Roman" w:hint="eastAsia"/>
          <w:sz w:val="32"/>
          <w:szCs w:val="32"/>
        </w:rPr>
        <w:t>黄</w:t>
      </w:r>
      <w:r w:rsidR="008E435E">
        <w:rPr>
          <w:rFonts w:ascii="Times New Roman" w:eastAsia="仿宋_GB2312" w:hAnsi="Times New Roman" w:cs="Times New Roman" w:hint="eastAsia"/>
          <w:sz w:val="32"/>
          <w:szCs w:val="32"/>
        </w:rPr>
        <w:t>懿明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系研究生科负责人）</w:t>
      </w:r>
    </w:p>
    <w:p w:rsidR="00643E50" w:rsidRDefault="00241F39" w:rsidP="008F4443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学院办公地址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 w:rsidR="00836FB2" w:rsidRPr="008F4443">
        <w:rPr>
          <w:rFonts w:ascii="Times New Roman" w:eastAsia="仿宋_GB2312" w:hAnsi="Times New Roman" w:cs="Times New Roman" w:hint="eastAsia"/>
          <w:sz w:val="30"/>
          <w:szCs w:val="30"/>
        </w:rPr>
        <w:t>浙江大学玉泉校区老工控楼</w:t>
      </w:r>
      <w:r w:rsidR="00836FB2" w:rsidRPr="008F4443">
        <w:rPr>
          <w:rFonts w:ascii="Times New Roman" w:eastAsia="仿宋_GB2312" w:hAnsi="Times New Roman" w:cs="Times New Roman" w:hint="eastAsia"/>
          <w:sz w:val="30"/>
          <w:szCs w:val="30"/>
        </w:rPr>
        <w:t>208</w:t>
      </w:r>
      <w:r w:rsidR="00836FB2" w:rsidRPr="008F4443">
        <w:rPr>
          <w:rFonts w:ascii="Times New Roman" w:eastAsia="仿宋_GB2312" w:hAnsi="Times New Roman" w:cs="Times New Roman" w:hint="eastAsia"/>
          <w:sz w:val="30"/>
          <w:szCs w:val="30"/>
        </w:rPr>
        <w:t>室</w:t>
      </w:r>
      <w:r w:rsidR="008F4443" w:rsidRPr="008F4443">
        <w:rPr>
          <w:rFonts w:ascii="Times New Roman" w:eastAsia="仿宋_GB2312" w:hAnsi="Times New Roman" w:cs="Times New Roman" w:hint="eastAsia"/>
          <w:sz w:val="30"/>
          <w:szCs w:val="30"/>
        </w:rPr>
        <w:t>研究生科</w:t>
      </w:r>
    </w:p>
    <w:p w:rsidR="00643E50" w:rsidRDefault="00836FB2">
      <w:pPr>
        <w:spacing w:line="480" w:lineRule="exact"/>
        <w:ind w:firstLineChars="2000" w:firstLine="64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控制</w:t>
      </w:r>
      <w:r w:rsidR="00241F39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241F39">
        <w:rPr>
          <w:rFonts w:ascii="Times New Roman" w:eastAsia="仿宋_GB2312" w:hAnsi="Times New Roman" w:cs="Times New Roman"/>
          <w:sz w:val="32"/>
          <w:szCs w:val="32"/>
        </w:rPr>
        <w:t>/</w:t>
      </w:r>
      <w:r w:rsidR="00241F39">
        <w:rPr>
          <w:rFonts w:ascii="Times New Roman" w:eastAsia="仿宋_GB2312" w:hAnsi="Times New Roman" w:cs="Times New Roman"/>
          <w:sz w:val="32"/>
          <w:szCs w:val="32"/>
        </w:rPr>
        <w:t>系</w:t>
      </w:r>
    </w:p>
    <w:p w:rsidR="00643E50" w:rsidRDefault="00241F39">
      <w:pPr>
        <w:spacing w:line="4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43E50" w:rsidRDefault="00AC5A14">
      <w:pPr>
        <w:spacing w:line="4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C5A14">
        <w:rPr>
          <w:rFonts w:ascii="Times New Roman" w:hAnsi="Times New Roman" w:cs="Times New Roman"/>
          <w:noProof/>
        </w:rPr>
        <w:pict>
          <v:line id="_x0000_s1026" style="position:absolute;z-index:251658240;mso-position-horizontal-relative:margin" from="-16.6pt,7.8pt" to="475.4pt,7.8pt" o:gfxdata="UEsDBAoAAAAAAIdO4kAAAAAAAAAAAAAAAAAEAAAAZHJzL1BLAwQUAAAACACHTuJA4L5P69QAAAAJ&#10;AQAADwAAAGRycy9kb3ducmV2LnhtbE2PMU/DMBCFdyT+g3VIbK3dVK0gxOlAxMYApVLXa2xiQ3yO&#10;Yjcp/55DDDDevXfvvlftLqEXkx2Tj6RhtVQgLLXReOo0HN6eFncgUkYy2EeyGr5sgl19fVVhaeJM&#10;r3ba505wCKUSNbich1LK1DobMC3jYIm19zgGzDyOnTQjzhweelkotZUBPfEHh4N9dLb93J8DY8hm&#10;wOnFD25u6PljOjT+WDRa396s1AOIbC/5zww/+HwDNTOd4plMEr2GxXpdsJWFzRYEG+43irucfhey&#10;ruT/BvU3UEsDBBQAAAAIAIdO4kDqI3jM3gEAAKEDAAAOAAAAZHJzL2Uyb0RvYy54bWytU0uOEzEQ&#10;3SNxB8t70kkYRqNWOrOYMGwQRAIOUPGn25J/cnnSySW4ABI7WLFkz22YOQZlJ5Phs0GIXlSX7efn&#10;es/lxeXOWbZVCU3wHZ9NppwpL4I0vu/4u7fXTy44wwxegg1edXyvkF8uHz9ajLFV8zAEK1ViROKx&#10;HWPHh5xj2zQoBuUAJyEqT4s6JAeZhqlvZIKR2J1t5tPpeTOGJGMKQiHS7OqwyJeVX2sl8mutUWVm&#10;O0615RpTjZsSm+UC2j5BHIw4lgH/UIUD4+nQE9UKMrCbZP6gckakgEHniQiuCVoboaoGUjOb/qbm&#10;zQBRVS1kDsaTTfj/aMWr7ToxI+nuOPPg6IpuP3z9/v7T3bePFG+/fGazYtIYsSXslV+n4wjjOhXF&#10;O51c+ZMWtqvG7k/Gql1mgibP52cXZ1PyX9yvNQ8bY8L8QgXHStJxa3zRDC1sX2Kmwwh6DynT1rOR&#10;GJ8+K3RALaMtZEpdJBHo+7oXgzXy2lhbdmDqN1c2sS2UJqhfkUS8v8DKISvA4YCzfckP/eFMVkU2&#10;tIMC+dxLlveRnPLU0rxU45TkzCp6ASWryAzG/g2SqrCeiikGHywt2SbIPd3LTUymH8iUegcVQ31Q&#10;Sz/2bGm0n8eV6eFlL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L5P69QAAAAJAQAADwAAAAAA&#10;AAABACAAAAAiAAAAZHJzL2Rvd25yZXYueG1sUEsBAhQAFAAAAAgAh07iQOojeMzeAQAAoQMAAA4A&#10;AAAAAAAAAQAgAAAAIwEAAGRycy9lMm9Eb2MueG1sUEsFBgAAAAAGAAYAWQEAAHMFAAAAAA==&#10;" strokeweight=".5pt">
            <v:stroke dashstyle="longDash" joinstyle="miter"/>
            <w10:wrap anchorx="margin"/>
          </v:line>
        </w:pict>
      </w:r>
    </w:p>
    <w:p w:rsidR="00643E50" w:rsidRDefault="00241F39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关于拟给予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XXX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终止在职攻读硕士学位</w:t>
      </w:r>
    </w:p>
    <w:p w:rsidR="00643E50" w:rsidRDefault="00241F39">
      <w:pPr>
        <w:widowControl/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研究生学业的通知书</w:t>
      </w:r>
      <w:r>
        <w:rPr>
          <w:rFonts w:ascii="Times New Roman" w:eastAsia="方正小标宋简体" w:hAnsi="Times New Roman" w:cs="Times New Roman"/>
          <w:sz w:val="44"/>
          <w:szCs w:val="44"/>
        </w:rPr>
        <w:t>送达回执</w:t>
      </w:r>
    </w:p>
    <w:p w:rsidR="00643E50" w:rsidRDefault="008F4443">
      <w:pPr>
        <w:widowControl/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控制</w:t>
      </w:r>
      <w:r w:rsidR="00241F39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241F39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643E50" w:rsidRDefault="00241F39">
      <w:pPr>
        <w:widowControl/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我于</w:t>
      </w:r>
      <w:r w:rsidR="008F444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349D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8349D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F444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8F444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 w:rsidR="008349D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时在（何地）收到《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关于拟给予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终止在职攻读硕士学位研究生学业的通知书</w:t>
      </w:r>
      <w:r>
        <w:rPr>
          <w:rFonts w:ascii="Times New Roman" w:eastAsia="仿宋_GB2312" w:hAnsi="Times New Roman" w:cs="Times New Roman"/>
          <w:sz w:val="32"/>
          <w:szCs w:val="32"/>
        </w:rPr>
        <w:t>》（浙研告字（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）第</w:t>
      </w:r>
      <w:r>
        <w:rPr>
          <w:rFonts w:ascii="Times New Roman" w:eastAsia="仿宋_GB2312" w:hAnsi="Times New Roman" w:cs="Times New Roman"/>
          <w:sz w:val="32"/>
          <w:szCs w:val="32"/>
        </w:rPr>
        <w:t>**</w:t>
      </w:r>
      <w:r>
        <w:rPr>
          <w:rFonts w:ascii="Times New Roman" w:eastAsia="仿宋_GB2312" w:hAnsi="Times New Roman" w:cs="Times New Roman"/>
          <w:sz w:val="32"/>
          <w:szCs w:val="32"/>
        </w:rPr>
        <w:t>号）。</w:t>
      </w:r>
    </w:p>
    <w:p w:rsidR="00643E50" w:rsidRDefault="00241F39">
      <w:pPr>
        <w:widowControl/>
        <w:spacing w:line="500" w:lineRule="exact"/>
        <w:ind w:firstLineChars="2000" w:firstLine="64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签名：</w:t>
      </w:r>
    </w:p>
    <w:p w:rsidR="00643E50" w:rsidRDefault="00241F39">
      <w:pPr>
        <w:widowControl/>
        <w:spacing w:line="500" w:lineRule="exact"/>
        <w:ind w:firstLineChars="1900" w:firstLine="6080"/>
      </w:pP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43E50" w:rsidRDefault="00643E50">
      <w:pPr>
        <w:jc w:val="right"/>
      </w:pPr>
    </w:p>
    <w:sectPr w:rsidR="00643E50" w:rsidSect="0083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DF1" w:rsidRDefault="00905DF1" w:rsidP="00273993">
      <w:r>
        <w:separator/>
      </w:r>
    </w:p>
  </w:endnote>
  <w:endnote w:type="continuationSeparator" w:id="1">
    <w:p w:rsidR="00905DF1" w:rsidRDefault="00905DF1" w:rsidP="0027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DF1" w:rsidRDefault="00905DF1" w:rsidP="00273993">
      <w:r>
        <w:separator/>
      </w:r>
    </w:p>
  </w:footnote>
  <w:footnote w:type="continuationSeparator" w:id="1">
    <w:p w:rsidR="00905DF1" w:rsidRDefault="00905DF1" w:rsidP="00273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BC0206"/>
    <w:rsid w:val="00241F39"/>
    <w:rsid w:val="00273993"/>
    <w:rsid w:val="003768F8"/>
    <w:rsid w:val="00424776"/>
    <w:rsid w:val="00643E50"/>
    <w:rsid w:val="00833D1E"/>
    <w:rsid w:val="008349DD"/>
    <w:rsid w:val="00836FB2"/>
    <w:rsid w:val="008E435E"/>
    <w:rsid w:val="008F4443"/>
    <w:rsid w:val="00905DF1"/>
    <w:rsid w:val="00984998"/>
    <w:rsid w:val="00AC5A14"/>
    <w:rsid w:val="37E0621B"/>
    <w:rsid w:val="47BC0206"/>
    <w:rsid w:val="4A1A0B14"/>
    <w:rsid w:val="5992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D1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3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3993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rsid w:val="00273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3993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骆驼</dc:creator>
  <cp:lastModifiedBy>Administrator</cp:lastModifiedBy>
  <cp:revision>5</cp:revision>
  <dcterms:created xsi:type="dcterms:W3CDTF">2019-11-07T08:40:00Z</dcterms:created>
  <dcterms:modified xsi:type="dcterms:W3CDTF">2019-11-08T01:16:00Z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