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7B" w:rsidRDefault="00141D7B" w:rsidP="00141D7B">
      <w:pPr>
        <w:jc w:val="right"/>
      </w:pPr>
      <w:r w:rsidRPr="005E38B0">
        <w:rPr>
          <w:rFonts w:hint="eastAsia"/>
          <w:b/>
          <w:sz w:val="28"/>
          <w:szCs w:val="28"/>
        </w:rPr>
        <w:t>竺可桢学院</w:t>
      </w:r>
      <w:r>
        <w:rPr>
          <w:rFonts w:hint="eastAsia"/>
          <w:b/>
          <w:sz w:val="28"/>
          <w:szCs w:val="28"/>
        </w:rPr>
        <w:t>专业</w:t>
      </w:r>
      <w:r w:rsidRPr="005E38B0">
        <w:rPr>
          <w:rFonts w:hint="eastAsia"/>
          <w:b/>
          <w:sz w:val="28"/>
          <w:szCs w:val="28"/>
        </w:rPr>
        <w:t>导师信息表</w:t>
      </w:r>
      <w:r>
        <w:rPr>
          <w:rFonts w:hint="eastAsia"/>
          <w:b/>
          <w:sz w:val="28"/>
          <w:szCs w:val="28"/>
        </w:rPr>
        <w:t xml:space="preserve">      </w:t>
      </w:r>
      <w:r w:rsidRPr="00466D1F">
        <w:rPr>
          <w:rFonts w:ascii="仿宋" w:eastAsia="仿宋" w:hAnsi="仿宋" w:hint="eastAsia"/>
          <w:sz w:val="18"/>
          <w:szCs w:val="18"/>
        </w:rPr>
        <w:t>竺可桢学院制2017年1</w:t>
      </w:r>
      <w:r>
        <w:rPr>
          <w:rFonts w:ascii="仿宋" w:eastAsia="仿宋" w:hAnsi="仿宋" w:hint="eastAsia"/>
          <w:sz w:val="18"/>
          <w:szCs w:val="18"/>
        </w:rPr>
        <w:t>2</w:t>
      </w:r>
      <w:r w:rsidRPr="00466D1F">
        <w:rPr>
          <w:rFonts w:ascii="仿宋" w:eastAsia="仿宋" w:hAnsi="仿宋" w:hint="eastAsia"/>
          <w:sz w:val="18"/>
          <w:szCs w:val="18"/>
        </w:rPr>
        <w:t>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134"/>
        <w:gridCol w:w="2410"/>
        <w:gridCol w:w="2299"/>
      </w:tblGrid>
      <w:tr w:rsidR="00141D7B" w:rsidTr="00FD646C">
        <w:trPr>
          <w:trHeight w:val="472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41D7B" w:rsidTr="00FD646C">
        <w:trPr>
          <w:trHeight w:val="472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472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843" w:type="dxa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472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个人主页</w:t>
            </w:r>
          </w:p>
        </w:tc>
        <w:tc>
          <w:tcPr>
            <w:tcW w:w="5387" w:type="dxa"/>
            <w:gridSpan w:val="3"/>
            <w:vAlign w:val="center"/>
          </w:tcPr>
          <w:p w:rsidR="00141D7B" w:rsidRDefault="00141D7B" w:rsidP="00FD646C">
            <w:pPr>
              <w:jc w:val="left"/>
            </w:pPr>
          </w:p>
        </w:tc>
        <w:tc>
          <w:tcPr>
            <w:tcW w:w="2299" w:type="dxa"/>
            <w:vMerge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472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研究所</w:t>
            </w:r>
          </w:p>
        </w:tc>
        <w:tc>
          <w:tcPr>
            <w:tcW w:w="2977" w:type="dxa"/>
            <w:gridSpan w:val="2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办公地点</w:t>
            </w:r>
          </w:p>
        </w:tc>
        <w:tc>
          <w:tcPr>
            <w:tcW w:w="2299" w:type="dxa"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472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99" w:type="dxa"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578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导师所在</w:t>
            </w:r>
          </w:p>
          <w:p w:rsidR="00141D7B" w:rsidRDefault="00141D7B" w:rsidP="00FD64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977" w:type="dxa"/>
            <w:gridSpan w:val="2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导师所在</w:t>
            </w:r>
          </w:p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研究生学科专业</w:t>
            </w:r>
          </w:p>
        </w:tc>
        <w:tc>
          <w:tcPr>
            <w:tcW w:w="2299" w:type="dxa"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464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977" w:type="dxa"/>
            <w:gridSpan w:val="2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指导学生数意向</w:t>
            </w:r>
          </w:p>
        </w:tc>
        <w:tc>
          <w:tcPr>
            <w:tcW w:w="2299" w:type="dxa"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1331"/>
        </w:trPr>
        <w:tc>
          <w:tcPr>
            <w:tcW w:w="8928" w:type="dxa"/>
            <w:gridSpan w:val="5"/>
          </w:tcPr>
          <w:p w:rsidR="00141D7B" w:rsidRDefault="00141D7B" w:rsidP="00FD646C">
            <w:r>
              <w:rPr>
                <w:rFonts w:hint="eastAsia"/>
              </w:rPr>
              <w:t>导师简历：</w:t>
            </w:r>
          </w:p>
        </w:tc>
      </w:tr>
      <w:tr w:rsidR="00141D7B" w:rsidTr="00FD646C">
        <w:trPr>
          <w:trHeight w:val="1866"/>
        </w:trPr>
        <w:tc>
          <w:tcPr>
            <w:tcW w:w="8928" w:type="dxa"/>
            <w:gridSpan w:val="5"/>
          </w:tcPr>
          <w:p w:rsidR="00141D7B" w:rsidRDefault="00141D7B" w:rsidP="00FD646C">
            <w:r>
              <w:rPr>
                <w:rFonts w:hint="eastAsia"/>
              </w:rPr>
              <w:t>近三年来研究的代表性论文（涉密项目除外）：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74"/>
              <w:gridCol w:w="2174"/>
              <w:gridCol w:w="2174"/>
              <w:gridCol w:w="2175"/>
            </w:tblGrid>
            <w:tr w:rsidR="00141D7B" w:rsidTr="00FD646C">
              <w:tc>
                <w:tcPr>
                  <w:tcW w:w="2174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论文名称</w:t>
                  </w: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期刊名称</w:t>
                  </w: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影响因子</w:t>
                  </w:r>
                </w:p>
              </w:tc>
              <w:tc>
                <w:tcPr>
                  <w:tcW w:w="2175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发表时间</w:t>
                  </w:r>
                </w:p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5" w:type="dxa"/>
                </w:tcPr>
                <w:p w:rsidR="00141D7B" w:rsidRDefault="00141D7B" w:rsidP="00FD646C"/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5" w:type="dxa"/>
                </w:tcPr>
                <w:p w:rsidR="00141D7B" w:rsidRDefault="00141D7B" w:rsidP="00FD646C"/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5" w:type="dxa"/>
                </w:tcPr>
                <w:p w:rsidR="00141D7B" w:rsidRDefault="00141D7B" w:rsidP="00FD646C"/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5" w:type="dxa"/>
                </w:tcPr>
                <w:p w:rsidR="00141D7B" w:rsidRDefault="00141D7B" w:rsidP="00FD646C"/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4" w:type="dxa"/>
                </w:tcPr>
                <w:p w:rsidR="00141D7B" w:rsidRDefault="00141D7B" w:rsidP="00FD646C"/>
              </w:tc>
              <w:tc>
                <w:tcPr>
                  <w:tcW w:w="2175" w:type="dxa"/>
                </w:tcPr>
                <w:p w:rsidR="00141D7B" w:rsidRDefault="00141D7B" w:rsidP="00FD646C"/>
              </w:tc>
            </w:tr>
          </w:tbl>
          <w:p w:rsidR="00141D7B" w:rsidRDefault="00141D7B" w:rsidP="00FD646C">
            <w:r>
              <w:rPr>
                <w:rFonts w:hint="eastAsia"/>
              </w:rPr>
              <w:t>代表性成果（包括国家级、省部级奖，发明专利、标准等）</w:t>
            </w:r>
          </w:p>
          <w:p w:rsidR="00141D7B" w:rsidRPr="00137030" w:rsidRDefault="00141D7B" w:rsidP="00FD646C"/>
          <w:p w:rsidR="00141D7B" w:rsidRDefault="00141D7B" w:rsidP="00FD646C"/>
        </w:tc>
      </w:tr>
      <w:tr w:rsidR="00141D7B" w:rsidTr="00FD646C">
        <w:trPr>
          <w:trHeight w:val="1866"/>
        </w:trPr>
        <w:tc>
          <w:tcPr>
            <w:tcW w:w="8928" w:type="dxa"/>
            <w:gridSpan w:val="5"/>
          </w:tcPr>
          <w:p w:rsidR="00141D7B" w:rsidRDefault="00141D7B" w:rsidP="00FD646C">
            <w:r>
              <w:rPr>
                <w:rFonts w:hint="eastAsia"/>
              </w:rPr>
              <w:t>目前在研项目（涉密项目除外）：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74"/>
              <w:gridCol w:w="2174"/>
              <w:gridCol w:w="2174"/>
              <w:gridCol w:w="2175"/>
            </w:tblGrid>
            <w:tr w:rsidR="00141D7B" w:rsidTr="00FD646C">
              <w:tc>
                <w:tcPr>
                  <w:tcW w:w="2174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项目类型</w:t>
                  </w: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研究期限</w:t>
                  </w:r>
                </w:p>
              </w:tc>
              <w:tc>
                <w:tcPr>
                  <w:tcW w:w="2175" w:type="dxa"/>
                </w:tcPr>
                <w:p w:rsidR="00141D7B" w:rsidRDefault="00141D7B" w:rsidP="00FD646C">
                  <w:pPr>
                    <w:jc w:val="center"/>
                  </w:pPr>
                  <w:r>
                    <w:rPr>
                      <w:rFonts w:hint="eastAsia"/>
                    </w:rPr>
                    <w:t>总经费</w:t>
                  </w:r>
                </w:p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</w:tr>
            <w:tr w:rsidR="00141D7B" w:rsidTr="00FD646C"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141D7B" w:rsidRDefault="00141D7B" w:rsidP="00FD646C">
                  <w:pPr>
                    <w:jc w:val="left"/>
                  </w:pPr>
                </w:p>
              </w:tc>
            </w:tr>
          </w:tbl>
          <w:p w:rsidR="00141D7B" w:rsidRPr="00355F4D" w:rsidRDefault="00141D7B" w:rsidP="00FD646C"/>
        </w:tc>
      </w:tr>
      <w:tr w:rsidR="00141D7B" w:rsidTr="00FD646C">
        <w:trPr>
          <w:trHeight w:val="786"/>
        </w:trPr>
        <w:tc>
          <w:tcPr>
            <w:tcW w:w="8928" w:type="dxa"/>
            <w:gridSpan w:val="5"/>
          </w:tcPr>
          <w:p w:rsidR="00141D7B" w:rsidRDefault="00141D7B" w:rsidP="00FD646C">
            <w:r>
              <w:rPr>
                <w:rFonts w:hint="eastAsia"/>
              </w:rPr>
              <w:t>对指导学生的要求：</w:t>
            </w:r>
          </w:p>
        </w:tc>
      </w:tr>
      <w:tr w:rsidR="00141D7B" w:rsidTr="00FD646C">
        <w:trPr>
          <w:trHeight w:val="1407"/>
        </w:trPr>
        <w:tc>
          <w:tcPr>
            <w:tcW w:w="8928" w:type="dxa"/>
            <w:gridSpan w:val="5"/>
          </w:tcPr>
          <w:p w:rsidR="00141D7B" w:rsidRDefault="00141D7B" w:rsidP="00FD646C">
            <w:r>
              <w:rPr>
                <w:rFonts w:hint="eastAsia"/>
              </w:rPr>
              <w:t>在以下栏目中打“</w:t>
            </w:r>
            <w:r w:rsidRPr="00010C91"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”</w:t>
            </w:r>
          </w:p>
          <w:p w:rsidR="00141D7B" w:rsidRDefault="00141D7B" w:rsidP="00FD646C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您是否支持学生跨学科选课？</w:t>
            </w:r>
            <w:r>
              <w:rPr>
                <w:rFonts w:hint="eastAsia"/>
              </w:rPr>
              <w:t xml:space="preserve">                            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A3483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     B.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A34832">
              <w:rPr>
                <w:rFonts w:asciiTheme="minorEastAsia" w:hAnsiTheme="minorEastAsia" w:hint="eastAsia"/>
              </w:rPr>
              <w:t>□</w:t>
            </w:r>
          </w:p>
          <w:p w:rsidR="00141D7B" w:rsidRDefault="00141D7B" w:rsidP="00FD646C"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您</w:t>
            </w:r>
            <w:r>
              <w:rPr>
                <w:rFonts w:asciiTheme="minorEastAsia" w:hAnsiTheme="minorEastAsia" w:hint="eastAsia"/>
              </w:rPr>
              <w:t>是否支持跨学科专业的副导师共同指导学生？</w:t>
            </w:r>
            <w:r>
              <w:rPr>
                <w:rFonts w:hint="eastAsia"/>
              </w:rPr>
              <w:t xml:space="preserve">            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A3483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     B.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A34832">
              <w:rPr>
                <w:rFonts w:asciiTheme="minorEastAsia" w:hAnsiTheme="minorEastAsia" w:hint="eastAsia"/>
              </w:rPr>
              <w:t>□</w:t>
            </w:r>
          </w:p>
          <w:p w:rsidR="00141D7B" w:rsidRPr="009A3F99" w:rsidRDefault="00141D7B" w:rsidP="00FD646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您与国外合作的高校是：</w:t>
            </w:r>
          </w:p>
        </w:tc>
      </w:tr>
    </w:tbl>
    <w:p w:rsidR="00DE4995" w:rsidRPr="00141D7B" w:rsidRDefault="00DE4995"/>
    <w:sectPr w:rsidR="00DE4995" w:rsidRPr="00141D7B" w:rsidSect="0083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D7B"/>
    <w:rsid w:val="00141D7B"/>
    <w:rsid w:val="00D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2018-03-02T06:42:00Z</dcterms:created>
  <dcterms:modified xsi:type="dcterms:W3CDTF">2018-03-02T06:42:00Z</dcterms:modified>
</cp:coreProperties>
</file>