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29" w:rsidRPr="006C1ACE" w:rsidRDefault="008E0029" w:rsidP="006C1ACE">
      <w:bookmarkStart w:id="0" w:name="_GoBack"/>
      <w:bookmarkEnd w:id="0"/>
    </w:p>
    <w:sectPr w:rsidR="008E0029" w:rsidRPr="006C1ACE" w:rsidSect="008E002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2C1" w:rsidRDefault="000D02C1" w:rsidP="00A83AC6">
      <w:r>
        <w:separator/>
      </w:r>
    </w:p>
  </w:endnote>
  <w:endnote w:type="continuationSeparator" w:id="0">
    <w:p w:rsidR="000D02C1" w:rsidRDefault="000D02C1" w:rsidP="00A8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CFB" w:rsidRDefault="00034E29" w:rsidP="00034E29">
    <w:pPr>
      <w:pStyle w:val="a5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-757555</wp:posOffset>
          </wp:positionH>
          <wp:positionV relativeFrom="paragraph">
            <wp:posOffset>-125095</wp:posOffset>
          </wp:positionV>
          <wp:extent cx="6913245" cy="1284605"/>
          <wp:effectExtent l="0" t="0" r="1905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页脚 logo v3 全黑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3245" cy="128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2C1" w:rsidRDefault="000D02C1" w:rsidP="00A83AC6">
      <w:r>
        <w:separator/>
      </w:r>
    </w:p>
  </w:footnote>
  <w:footnote w:type="continuationSeparator" w:id="0">
    <w:p w:rsidR="000D02C1" w:rsidRDefault="000D02C1" w:rsidP="00A8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C6" w:rsidRDefault="000D02C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72751" o:spid="_x0000_s2050" type="#_x0000_t75" style="position:absolute;left:0;text-align:left;margin-left:0;margin-top:0;width:212.4pt;height:212.4pt;z-index:-251657216;mso-position-horizontal:center;mso-position-horizontal-relative:margin;mso-position-vertical:center;mso-position-vertical-relative:margin" o:allowincell="f">
          <v:imagedata r:id="rId1" o:title="浙大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C6" w:rsidRDefault="00CE03DB" w:rsidP="0043521B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-539115</wp:posOffset>
          </wp:positionH>
          <wp:positionV relativeFrom="margin">
            <wp:posOffset>-438150</wp:posOffset>
          </wp:positionV>
          <wp:extent cx="6390640" cy="1056640"/>
          <wp:effectExtent l="0" t="0" r="0" b="0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页眉 logo 全黑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105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02C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72752" o:spid="_x0000_s2051" type="#_x0000_t75" style="position:absolute;left:0;text-align:left;margin-left:0;margin-top:0;width:212.4pt;height:212.4pt;z-index:-251656192;mso-position-horizontal:center;mso-position-horizontal-relative:margin;mso-position-vertical:center;mso-position-vertical-relative:margin" o:allowincell="f">
          <v:imagedata r:id="rId2" o:title="浙大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C6" w:rsidRDefault="000D02C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72750" o:spid="_x0000_s2049" type="#_x0000_t75" style="position:absolute;left:0;text-align:left;margin-left:0;margin-top:0;width:212.4pt;height:212.4pt;z-index:-251658240;mso-position-horizontal:center;mso-position-horizontal-relative:margin;mso-position-vertical:center;mso-position-vertical-relative:margin" o:allowincell="f">
          <v:imagedata r:id="rId1" o:title="浙大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CE"/>
    <w:rsid w:val="00011E0E"/>
    <w:rsid w:val="00034E29"/>
    <w:rsid w:val="000C13D0"/>
    <w:rsid w:val="000D02C1"/>
    <w:rsid w:val="00197016"/>
    <w:rsid w:val="003B2D9E"/>
    <w:rsid w:val="0043521B"/>
    <w:rsid w:val="004976D1"/>
    <w:rsid w:val="004D6AA9"/>
    <w:rsid w:val="0058438E"/>
    <w:rsid w:val="005E27D5"/>
    <w:rsid w:val="006C1ACE"/>
    <w:rsid w:val="007868D2"/>
    <w:rsid w:val="007921B4"/>
    <w:rsid w:val="007D5CFB"/>
    <w:rsid w:val="008E0029"/>
    <w:rsid w:val="0095430B"/>
    <w:rsid w:val="009F354B"/>
    <w:rsid w:val="009F4C5F"/>
    <w:rsid w:val="00A83AC6"/>
    <w:rsid w:val="00CA6386"/>
    <w:rsid w:val="00CE03DB"/>
    <w:rsid w:val="00D55EFB"/>
    <w:rsid w:val="00EA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FE123C"/>
  <w15:chartTrackingRefBased/>
  <w15:docId w15:val="{1B741953-AB73-4CEF-A621-4D17E935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A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Panyang</dc:creator>
  <cp:keywords/>
  <dc:description/>
  <cp:lastModifiedBy>Panyang</cp:lastModifiedBy>
  <cp:revision>3</cp:revision>
  <cp:lastPrinted>2018-09-28T02:22:00Z</cp:lastPrinted>
  <dcterms:created xsi:type="dcterms:W3CDTF">2018-10-12T07:23:00Z</dcterms:created>
  <dcterms:modified xsi:type="dcterms:W3CDTF">2018-10-12T07:25:00Z</dcterms:modified>
</cp:coreProperties>
</file>